
<file path=[Content_Types].xml><?xml version="1.0" encoding="utf-8"?>
<Types xmlns="http://schemas.openxmlformats.org/package/2006/content-types"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69EE" w:rsidRPr="004C39B3" w:rsidRDefault="0040081A" w:rsidP="007820C5">
      <w:pPr>
        <w:pStyle w:val="3"/>
        <w:spacing w:after="0"/>
        <w:ind w:firstLine="709"/>
        <w:jc w:val="center"/>
        <w:rPr>
          <w:color w:val="FF0000"/>
          <w:sz w:val="24"/>
          <w:szCs w:val="24"/>
        </w:rPr>
      </w:pPr>
      <w:r w:rsidRPr="0040081A">
        <w:rPr>
          <w:color w:val="FF0000"/>
          <w:sz w:val="24"/>
          <w:szCs w:val="24"/>
        </w:rPr>
        <w:drawing>
          <wp:inline distT="0" distB="0" distL="0" distR="0">
            <wp:extent cx="5762625" cy="628650"/>
            <wp:effectExtent l="19050" t="0" r="9525" b="0"/>
            <wp:docPr id="2" name="Изображение 1" descr="Описание: Описание: Описание: Описание: CCI080920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Изображение 1" descr="Описание: Описание: Описание: Описание: CCI08092017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628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63542" w:rsidRDefault="00363542" w:rsidP="00363542">
      <w:pPr>
        <w:ind w:firstLine="709"/>
        <w:jc w:val="center"/>
        <w:rPr>
          <w:color w:val="FF0000"/>
          <w:szCs w:val="24"/>
        </w:rPr>
      </w:pPr>
    </w:p>
    <w:p w:rsidR="0040081A" w:rsidRPr="009F6952" w:rsidRDefault="0040081A" w:rsidP="0040081A">
      <w:pPr>
        <w:pStyle w:val="aa"/>
        <w:tabs>
          <w:tab w:val="left" w:pos="5805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</w:t>
      </w:r>
      <w:r w:rsidRPr="009F6952">
        <w:rPr>
          <w:rFonts w:ascii="Times New Roman" w:hAnsi="Times New Roman"/>
          <w:sz w:val="28"/>
          <w:szCs w:val="28"/>
          <w:lang w:val="en-US"/>
        </w:rPr>
        <w:t>K</w:t>
      </w:r>
      <w:r w:rsidRPr="009F6952">
        <w:rPr>
          <w:rFonts w:ascii="Times New Roman" w:hAnsi="Times New Roman"/>
          <w:sz w:val="28"/>
          <w:szCs w:val="28"/>
        </w:rPr>
        <w:t xml:space="preserve">АРАР       </w:t>
      </w: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</w:t>
      </w:r>
      <w:r w:rsidRPr="009F6952">
        <w:rPr>
          <w:rFonts w:ascii="Times New Roman" w:hAnsi="Times New Roman"/>
          <w:sz w:val="28"/>
          <w:szCs w:val="28"/>
        </w:rPr>
        <w:t>РЕШЕНИЕ</w:t>
      </w:r>
    </w:p>
    <w:p w:rsidR="0040081A" w:rsidRPr="009F6952" w:rsidRDefault="0040081A" w:rsidP="0040081A">
      <w:pPr>
        <w:pStyle w:val="aa"/>
        <w:ind w:left="0"/>
        <w:jc w:val="center"/>
        <w:rPr>
          <w:rFonts w:ascii="Times New Roman" w:hAnsi="Times New Roman"/>
          <w:sz w:val="28"/>
          <w:szCs w:val="28"/>
        </w:rPr>
      </w:pPr>
    </w:p>
    <w:p w:rsidR="0040081A" w:rsidRPr="009F6952" w:rsidRDefault="0040081A" w:rsidP="0040081A">
      <w:pPr>
        <w:pStyle w:val="aa"/>
        <w:ind w:left="0"/>
        <w:jc w:val="center"/>
        <w:rPr>
          <w:rFonts w:ascii="Times New Roman" w:hAnsi="Times New Roman"/>
          <w:sz w:val="28"/>
          <w:szCs w:val="28"/>
        </w:rPr>
      </w:pPr>
      <w:r w:rsidRPr="009F6952">
        <w:rPr>
          <w:rFonts w:ascii="Times New Roman" w:hAnsi="Times New Roman"/>
          <w:sz w:val="28"/>
          <w:szCs w:val="28"/>
        </w:rPr>
        <w:t>«</w:t>
      </w:r>
      <w:r>
        <w:rPr>
          <w:rFonts w:ascii="Times New Roman" w:hAnsi="Times New Roman"/>
          <w:sz w:val="28"/>
          <w:szCs w:val="28"/>
        </w:rPr>
        <w:t>27</w:t>
      </w:r>
      <w:r w:rsidRPr="009F6952">
        <w:rPr>
          <w:rFonts w:ascii="Times New Roman" w:hAnsi="Times New Roman"/>
          <w:sz w:val="28"/>
          <w:szCs w:val="28"/>
        </w:rPr>
        <w:t xml:space="preserve">» </w:t>
      </w:r>
      <w:r>
        <w:rPr>
          <w:rFonts w:ascii="Times New Roman" w:hAnsi="Times New Roman"/>
          <w:sz w:val="28"/>
          <w:szCs w:val="28"/>
        </w:rPr>
        <w:t>мая</w:t>
      </w:r>
      <w:r w:rsidRPr="009F6952">
        <w:rPr>
          <w:rFonts w:ascii="Times New Roman" w:hAnsi="Times New Roman"/>
          <w:sz w:val="28"/>
          <w:szCs w:val="28"/>
        </w:rPr>
        <w:t xml:space="preserve"> 2025 </w:t>
      </w:r>
      <w:proofErr w:type="spellStart"/>
      <w:r w:rsidRPr="009F6952">
        <w:rPr>
          <w:rFonts w:ascii="Times New Roman" w:hAnsi="Times New Roman"/>
          <w:sz w:val="28"/>
          <w:szCs w:val="28"/>
        </w:rPr>
        <w:t>й</w:t>
      </w:r>
      <w:proofErr w:type="spellEnd"/>
      <w:r w:rsidRPr="009F6952">
        <w:rPr>
          <w:rFonts w:ascii="Times New Roman" w:hAnsi="Times New Roman"/>
          <w:sz w:val="28"/>
          <w:szCs w:val="28"/>
        </w:rPr>
        <w:t xml:space="preserve">.                         № </w:t>
      </w:r>
      <w:r>
        <w:rPr>
          <w:rFonts w:ascii="Times New Roman" w:hAnsi="Times New Roman"/>
          <w:sz w:val="28"/>
          <w:szCs w:val="28"/>
        </w:rPr>
        <w:t>136</w:t>
      </w:r>
      <w:r w:rsidRPr="009F6952">
        <w:rPr>
          <w:rFonts w:ascii="Times New Roman" w:hAnsi="Times New Roman"/>
          <w:sz w:val="28"/>
          <w:szCs w:val="28"/>
        </w:rPr>
        <w:t xml:space="preserve">             «</w:t>
      </w:r>
      <w:r>
        <w:rPr>
          <w:rFonts w:ascii="Times New Roman" w:hAnsi="Times New Roman"/>
          <w:sz w:val="28"/>
          <w:szCs w:val="28"/>
        </w:rPr>
        <w:t>27</w:t>
      </w:r>
      <w:r w:rsidRPr="009F6952">
        <w:rPr>
          <w:rFonts w:ascii="Times New Roman" w:hAnsi="Times New Roman"/>
          <w:sz w:val="28"/>
          <w:szCs w:val="28"/>
        </w:rPr>
        <w:t xml:space="preserve">» </w:t>
      </w:r>
      <w:r>
        <w:rPr>
          <w:rFonts w:ascii="Times New Roman" w:hAnsi="Times New Roman"/>
          <w:sz w:val="28"/>
          <w:szCs w:val="28"/>
        </w:rPr>
        <w:t>мая</w:t>
      </w:r>
      <w:r w:rsidRPr="009F6952">
        <w:rPr>
          <w:rFonts w:ascii="Times New Roman" w:hAnsi="Times New Roman"/>
          <w:sz w:val="28"/>
          <w:szCs w:val="28"/>
        </w:rPr>
        <w:t xml:space="preserve"> 2025 г.</w:t>
      </w:r>
    </w:p>
    <w:p w:rsidR="00E96530" w:rsidRDefault="00E96530" w:rsidP="00363542">
      <w:pPr>
        <w:ind w:firstLine="709"/>
        <w:jc w:val="center"/>
        <w:rPr>
          <w:color w:val="FF0000"/>
          <w:szCs w:val="24"/>
        </w:rPr>
      </w:pPr>
    </w:p>
    <w:p w:rsidR="00E96530" w:rsidRPr="00363542" w:rsidRDefault="00E96530" w:rsidP="00363542">
      <w:pPr>
        <w:ind w:firstLine="709"/>
        <w:jc w:val="center"/>
        <w:rPr>
          <w:color w:val="FF0000"/>
          <w:szCs w:val="24"/>
        </w:rPr>
      </w:pPr>
    </w:p>
    <w:p w:rsidR="00257916" w:rsidRPr="00A57C08" w:rsidRDefault="00257916" w:rsidP="00257916">
      <w:pPr>
        <w:spacing w:line="276" w:lineRule="auto"/>
        <w:ind w:right="21"/>
        <w:jc w:val="center"/>
        <w:rPr>
          <w:b/>
          <w:sz w:val="28"/>
          <w:szCs w:val="28"/>
        </w:rPr>
      </w:pPr>
      <w:bookmarkStart w:id="0" w:name="_Hlk506288948"/>
      <w:r w:rsidRPr="00A57C08">
        <w:rPr>
          <w:b/>
          <w:sz w:val="28"/>
          <w:szCs w:val="28"/>
        </w:rPr>
        <w:t>О</w:t>
      </w:r>
      <w:r>
        <w:rPr>
          <w:b/>
          <w:sz w:val="28"/>
          <w:szCs w:val="28"/>
        </w:rPr>
        <w:t xml:space="preserve"> внесении изменений </w:t>
      </w:r>
      <w:bookmarkStart w:id="1" w:name="_Hlk525752742"/>
      <w:proofErr w:type="gramStart"/>
      <w:r>
        <w:rPr>
          <w:b/>
          <w:sz w:val="28"/>
          <w:szCs w:val="28"/>
        </w:rPr>
        <w:t>в</w:t>
      </w:r>
      <w:proofErr w:type="gramEnd"/>
    </w:p>
    <w:p w:rsidR="00257916" w:rsidRPr="00A57C08" w:rsidRDefault="00257916" w:rsidP="00257916">
      <w:pPr>
        <w:spacing w:line="276" w:lineRule="auto"/>
        <w:ind w:right="21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Стратегию</w:t>
      </w:r>
      <w:r w:rsidRPr="00A57C08">
        <w:rPr>
          <w:b/>
          <w:sz w:val="28"/>
          <w:szCs w:val="28"/>
        </w:rPr>
        <w:t xml:space="preserve"> социально – экономического развития </w:t>
      </w:r>
    </w:p>
    <w:p w:rsidR="00257916" w:rsidRPr="00A57C08" w:rsidRDefault="00257916" w:rsidP="00257916">
      <w:pPr>
        <w:spacing w:line="276" w:lineRule="auto"/>
        <w:ind w:right="21"/>
        <w:jc w:val="center"/>
        <w:rPr>
          <w:b/>
          <w:sz w:val="28"/>
          <w:szCs w:val="28"/>
        </w:rPr>
      </w:pPr>
      <w:r w:rsidRPr="00A57C08">
        <w:rPr>
          <w:b/>
          <w:sz w:val="28"/>
          <w:szCs w:val="28"/>
        </w:rPr>
        <w:t xml:space="preserve">муниципального района Белебеевский район Республики Башкортостан </w:t>
      </w:r>
    </w:p>
    <w:p w:rsidR="00257916" w:rsidRPr="00A57C08" w:rsidRDefault="00257916" w:rsidP="00257916">
      <w:pPr>
        <w:spacing w:line="276" w:lineRule="auto"/>
        <w:ind w:right="21"/>
        <w:jc w:val="center"/>
        <w:rPr>
          <w:b/>
          <w:sz w:val="28"/>
          <w:szCs w:val="28"/>
        </w:rPr>
      </w:pPr>
      <w:r w:rsidRPr="00A57C08">
        <w:rPr>
          <w:b/>
          <w:sz w:val="28"/>
          <w:szCs w:val="28"/>
        </w:rPr>
        <w:t>на период до 2030 года</w:t>
      </w:r>
    </w:p>
    <w:bookmarkEnd w:id="1"/>
    <w:p w:rsidR="00257916" w:rsidRPr="00A57C08" w:rsidRDefault="00257916" w:rsidP="00257916">
      <w:pPr>
        <w:spacing w:line="276" w:lineRule="auto"/>
        <w:ind w:firstLine="709"/>
        <w:jc w:val="center"/>
        <w:rPr>
          <w:sz w:val="26"/>
          <w:szCs w:val="26"/>
        </w:rPr>
      </w:pPr>
    </w:p>
    <w:p w:rsidR="00257916" w:rsidRPr="00A57C08" w:rsidRDefault="00257916" w:rsidP="00257916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57C08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В соответствии с Федеральным законом от 28.06.2014 года № 172-ФЗ                    (ред. от </w:t>
      </w:r>
      <w:r w:rsidR="00F5161D">
        <w:rPr>
          <w:rFonts w:ascii="Times New Roman" w:hAnsi="Times New Roman" w:cs="Times New Roman"/>
          <w:bCs/>
          <w:color w:val="000000"/>
          <w:sz w:val="28"/>
          <w:szCs w:val="28"/>
        </w:rPr>
        <w:t>13.07.2024</w:t>
      </w:r>
      <w:r w:rsidRPr="00A57C08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года) «О стратегическом планировании в Российской Федерации»</w:t>
      </w:r>
      <w:r w:rsidR="006E5E0A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, </w:t>
      </w:r>
      <w:r w:rsidR="00234370">
        <w:rPr>
          <w:rFonts w:ascii="Times New Roman" w:hAnsi="Times New Roman" w:cs="Times New Roman"/>
          <w:bCs/>
          <w:color w:val="000000"/>
          <w:sz w:val="28"/>
          <w:szCs w:val="28"/>
        </w:rPr>
        <w:t>у</w:t>
      </w:r>
      <w:r w:rsidR="00234370" w:rsidRPr="00234370">
        <w:rPr>
          <w:rFonts w:ascii="Times New Roman" w:hAnsi="Times New Roman" w:cs="Times New Roman"/>
          <w:bCs/>
          <w:color w:val="000000"/>
          <w:sz w:val="28"/>
          <w:szCs w:val="28"/>
        </w:rPr>
        <w:t>каз</w:t>
      </w:r>
      <w:r w:rsidR="00234370">
        <w:rPr>
          <w:rFonts w:ascii="Times New Roman" w:hAnsi="Times New Roman" w:cs="Times New Roman"/>
          <w:bCs/>
          <w:color w:val="000000"/>
          <w:sz w:val="28"/>
          <w:szCs w:val="28"/>
        </w:rPr>
        <w:t>ом</w:t>
      </w:r>
      <w:r w:rsidR="00234370" w:rsidRPr="00234370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Президента </w:t>
      </w:r>
      <w:r w:rsidR="00234370" w:rsidRPr="00A57C08">
        <w:rPr>
          <w:rFonts w:ascii="Times New Roman" w:hAnsi="Times New Roman" w:cs="Times New Roman"/>
          <w:bCs/>
          <w:color w:val="000000"/>
          <w:sz w:val="28"/>
          <w:szCs w:val="28"/>
        </w:rPr>
        <w:t>Российской Федерации</w:t>
      </w:r>
      <w:r w:rsidR="00234370" w:rsidRPr="00234370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="00234370">
        <w:rPr>
          <w:rFonts w:ascii="Times New Roman" w:hAnsi="Times New Roman" w:cs="Times New Roman"/>
          <w:bCs/>
          <w:color w:val="000000"/>
          <w:sz w:val="28"/>
          <w:szCs w:val="28"/>
        </w:rPr>
        <w:t>о</w:t>
      </w:r>
      <w:r w:rsidR="00234370" w:rsidRPr="00234370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т 07.05.2024 </w:t>
      </w:r>
      <w:r w:rsidR="00234370">
        <w:rPr>
          <w:rFonts w:ascii="Times New Roman" w:hAnsi="Times New Roman" w:cs="Times New Roman"/>
          <w:bCs/>
          <w:color w:val="000000"/>
          <w:sz w:val="28"/>
          <w:szCs w:val="28"/>
        </w:rPr>
        <w:t>№</w:t>
      </w:r>
      <w:r w:rsidR="00234370" w:rsidRPr="00234370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309 "О национальных целях развития Российской Федерации на период до 2030 года и на перспективу до 2036 года"</w:t>
      </w:r>
      <w:r w:rsidR="00234370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, </w:t>
      </w:r>
      <w:r w:rsidR="006E5E0A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постановлением муниципального района </w:t>
      </w:r>
      <w:r w:rsidR="006E5E0A" w:rsidRPr="006E5E0A">
        <w:rPr>
          <w:rFonts w:ascii="Times New Roman" w:hAnsi="Times New Roman" w:cs="Times New Roman"/>
          <w:bCs/>
          <w:color w:val="000000"/>
          <w:sz w:val="28"/>
          <w:szCs w:val="28"/>
        </w:rPr>
        <w:t>Белебеевский район Республики Башкортостан</w:t>
      </w:r>
      <w:r w:rsidR="006E5E0A" w:rsidRPr="00A57C08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="003D066B">
        <w:rPr>
          <w:rFonts w:ascii="Times New Roman" w:hAnsi="Times New Roman" w:cs="Times New Roman"/>
          <w:bCs/>
          <w:color w:val="000000"/>
          <w:sz w:val="28"/>
          <w:szCs w:val="28"/>
        </w:rPr>
        <w:t>от 17.09.2015 № 1920 «Об у</w:t>
      </w:r>
      <w:r w:rsidR="00F5161D" w:rsidRPr="006E5E0A">
        <w:rPr>
          <w:rFonts w:ascii="Times New Roman" w:hAnsi="Times New Roman" w:cs="Times New Roman"/>
          <w:bCs/>
          <w:color w:val="000000"/>
          <w:sz w:val="28"/>
          <w:szCs w:val="28"/>
        </w:rPr>
        <w:t>твер</w:t>
      </w:r>
      <w:r w:rsidR="003D066B">
        <w:rPr>
          <w:rFonts w:ascii="Times New Roman" w:hAnsi="Times New Roman" w:cs="Times New Roman"/>
          <w:bCs/>
          <w:color w:val="000000"/>
          <w:sz w:val="28"/>
          <w:szCs w:val="28"/>
        </w:rPr>
        <w:t>ждении</w:t>
      </w:r>
      <w:r w:rsidR="00F5161D" w:rsidRPr="006E5E0A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="003D066B">
        <w:rPr>
          <w:rFonts w:ascii="Times New Roman" w:hAnsi="Times New Roman" w:cs="Times New Roman"/>
          <w:bCs/>
          <w:color w:val="000000"/>
          <w:sz w:val="28"/>
          <w:szCs w:val="28"/>
        </w:rPr>
        <w:t>Порядка</w:t>
      </w:r>
      <w:r w:rsidR="00F5161D" w:rsidRPr="006E5E0A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разработки, корректировки, осуществления мониторинга и контроля реализации стратегии социально-экономического развития муниципального района Белебеевский район Республики Башкортостан</w:t>
      </w:r>
      <w:r w:rsidR="003D066B">
        <w:rPr>
          <w:rFonts w:ascii="Times New Roman" w:hAnsi="Times New Roman" w:cs="Times New Roman"/>
          <w:bCs/>
          <w:color w:val="000000"/>
          <w:sz w:val="28"/>
          <w:szCs w:val="28"/>
        </w:rPr>
        <w:t>»,</w:t>
      </w:r>
      <w:r w:rsidRPr="00A57C08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="00234370" w:rsidRPr="00234370">
        <w:rPr>
          <w:rFonts w:ascii="Times New Roman" w:hAnsi="Times New Roman" w:cs="Times New Roman"/>
          <w:bCs/>
          <w:color w:val="000000"/>
          <w:sz w:val="28"/>
          <w:szCs w:val="28"/>
        </w:rPr>
        <w:t>а также с учетом изменяющейся социально</w:t>
      </w:r>
      <w:r w:rsidR="00234370">
        <w:rPr>
          <w:rFonts w:ascii="Times New Roman" w:hAnsi="Times New Roman" w:cs="Times New Roman"/>
          <w:bCs/>
          <w:color w:val="000000"/>
          <w:sz w:val="28"/>
          <w:szCs w:val="28"/>
        </w:rPr>
        <w:t>-</w:t>
      </w:r>
      <w:r w:rsidR="00234370" w:rsidRPr="00234370">
        <w:rPr>
          <w:rFonts w:ascii="Times New Roman" w:hAnsi="Times New Roman" w:cs="Times New Roman"/>
          <w:bCs/>
          <w:color w:val="000000"/>
          <w:sz w:val="28"/>
          <w:szCs w:val="28"/>
        </w:rPr>
        <w:t>экономической ситуации</w:t>
      </w:r>
      <w:r w:rsidR="00234370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Pr="00A57C08">
        <w:rPr>
          <w:rFonts w:ascii="Times New Roman" w:hAnsi="Times New Roman" w:cs="Times New Roman"/>
          <w:sz w:val="28"/>
          <w:szCs w:val="28"/>
        </w:rPr>
        <w:t xml:space="preserve">Совет муниципального района Белебеевский район Республики Башкортостан </w:t>
      </w:r>
    </w:p>
    <w:p w:rsidR="00257916" w:rsidRPr="00A57C08" w:rsidRDefault="00257916" w:rsidP="00257916">
      <w:pPr>
        <w:spacing w:line="276" w:lineRule="auto"/>
        <w:ind w:firstLine="567"/>
        <w:jc w:val="both"/>
        <w:rPr>
          <w:sz w:val="28"/>
          <w:szCs w:val="28"/>
        </w:rPr>
      </w:pPr>
      <w:r w:rsidRPr="00A57C08">
        <w:rPr>
          <w:sz w:val="28"/>
          <w:szCs w:val="28"/>
        </w:rPr>
        <w:t>РЕШИЛ:</w:t>
      </w:r>
    </w:p>
    <w:p w:rsidR="00257916" w:rsidRPr="00A57C08" w:rsidRDefault="00257916" w:rsidP="00257916">
      <w:pPr>
        <w:spacing w:line="276" w:lineRule="auto"/>
        <w:ind w:firstLine="567"/>
        <w:jc w:val="both"/>
        <w:rPr>
          <w:sz w:val="28"/>
          <w:szCs w:val="28"/>
        </w:rPr>
      </w:pPr>
      <w:r w:rsidRPr="00A57C08">
        <w:rPr>
          <w:sz w:val="28"/>
          <w:szCs w:val="28"/>
        </w:rPr>
        <w:t xml:space="preserve">1. </w:t>
      </w:r>
      <w:proofErr w:type="gramStart"/>
      <w:r w:rsidRPr="00A57C08">
        <w:rPr>
          <w:sz w:val="28"/>
          <w:szCs w:val="28"/>
        </w:rPr>
        <w:t>Утвердить прилагаем</w:t>
      </w:r>
      <w:r>
        <w:rPr>
          <w:sz w:val="28"/>
          <w:szCs w:val="28"/>
        </w:rPr>
        <w:t xml:space="preserve">ые изменения, вносимые в </w:t>
      </w:r>
      <w:r w:rsidRPr="00A57C08">
        <w:rPr>
          <w:sz w:val="28"/>
          <w:szCs w:val="28"/>
        </w:rPr>
        <w:t xml:space="preserve">Стратегию социально </w:t>
      </w:r>
      <w:r>
        <w:rPr>
          <w:sz w:val="28"/>
          <w:szCs w:val="28"/>
        </w:rPr>
        <w:t>-</w:t>
      </w:r>
      <w:r w:rsidRPr="00A57C08">
        <w:rPr>
          <w:sz w:val="28"/>
          <w:szCs w:val="28"/>
        </w:rPr>
        <w:t xml:space="preserve"> экономического развития муниципального района Белебеевский район Республики Башкортостан на период до 2030 года</w:t>
      </w:r>
      <w:r>
        <w:rPr>
          <w:sz w:val="28"/>
          <w:szCs w:val="28"/>
        </w:rPr>
        <w:t xml:space="preserve">, утверждённую </w:t>
      </w:r>
      <w:r w:rsidR="00883DAA">
        <w:rPr>
          <w:sz w:val="28"/>
          <w:szCs w:val="28"/>
        </w:rPr>
        <w:t>р</w:t>
      </w:r>
      <w:r>
        <w:rPr>
          <w:sz w:val="28"/>
          <w:szCs w:val="28"/>
        </w:rPr>
        <w:t xml:space="preserve">ешением Совета </w:t>
      </w:r>
      <w:r w:rsidRPr="00A57C08">
        <w:rPr>
          <w:sz w:val="28"/>
          <w:szCs w:val="28"/>
        </w:rPr>
        <w:t>муниципального района Белебеевский район Республики Башкортостан</w:t>
      </w:r>
      <w:r w:rsidR="00F5161D">
        <w:rPr>
          <w:sz w:val="28"/>
          <w:szCs w:val="28"/>
        </w:rPr>
        <w:t xml:space="preserve"> 21 декабря 2018 года №</w:t>
      </w:r>
      <w:r w:rsidR="00FF68C9">
        <w:rPr>
          <w:sz w:val="28"/>
          <w:szCs w:val="28"/>
        </w:rPr>
        <w:t xml:space="preserve"> </w:t>
      </w:r>
      <w:r w:rsidR="00F5161D">
        <w:rPr>
          <w:sz w:val="28"/>
          <w:szCs w:val="28"/>
        </w:rPr>
        <w:t>396</w:t>
      </w:r>
      <w:r w:rsidR="00883DAA">
        <w:rPr>
          <w:sz w:val="28"/>
          <w:szCs w:val="28"/>
        </w:rPr>
        <w:t xml:space="preserve"> «Об утверждении </w:t>
      </w:r>
      <w:r w:rsidR="00883DAA" w:rsidRPr="00883DAA">
        <w:rPr>
          <w:sz w:val="28"/>
          <w:szCs w:val="28"/>
        </w:rPr>
        <w:t xml:space="preserve">Стратегии социально </w:t>
      </w:r>
      <w:r w:rsidR="00C34B0B">
        <w:rPr>
          <w:sz w:val="28"/>
          <w:szCs w:val="28"/>
        </w:rPr>
        <w:t>-</w:t>
      </w:r>
      <w:r w:rsidR="00883DAA" w:rsidRPr="00883DAA">
        <w:rPr>
          <w:sz w:val="28"/>
          <w:szCs w:val="28"/>
        </w:rPr>
        <w:t xml:space="preserve"> экономического развития муниципального района Белебеевский район Республики Башкортостан на период до 2030 года».</w:t>
      </w:r>
      <w:proofErr w:type="gramEnd"/>
    </w:p>
    <w:p w:rsidR="00257916" w:rsidRPr="00A57C08" w:rsidRDefault="00257916" w:rsidP="00257916">
      <w:pPr>
        <w:spacing w:line="276" w:lineRule="auto"/>
        <w:ind w:firstLine="567"/>
        <w:jc w:val="both"/>
        <w:rPr>
          <w:sz w:val="28"/>
          <w:szCs w:val="28"/>
        </w:rPr>
      </w:pPr>
      <w:r w:rsidRPr="00A57C08">
        <w:rPr>
          <w:sz w:val="28"/>
          <w:szCs w:val="28"/>
        </w:rPr>
        <w:t xml:space="preserve">2. </w:t>
      </w:r>
      <w:proofErr w:type="gramStart"/>
      <w:r w:rsidR="00883DAA">
        <w:rPr>
          <w:sz w:val="28"/>
          <w:szCs w:val="28"/>
        </w:rPr>
        <w:t>Р</w:t>
      </w:r>
      <w:r w:rsidR="00883DAA" w:rsidRPr="00690C00">
        <w:rPr>
          <w:sz w:val="28"/>
          <w:szCs w:val="28"/>
        </w:rPr>
        <w:t>азместить</w:t>
      </w:r>
      <w:proofErr w:type="gramEnd"/>
      <w:r w:rsidR="00883DAA" w:rsidRPr="00690C00">
        <w:rPr>
          <w:sz w:val="28"/>
          <w:szCs w:val="28"/>
        </w:rPr>
        <w:t xml:space="preserve"> </w:t>
      </w:r>
      <w:r w:rsidRPr="00690C00">
        <w:rPr>
          <w:sz w:val="28"/>
          <w:szCs w:val="28"/>
        </w:rPr>
        <w:t xml:space="preserve">настоящее решение </w:t>
      </w:r>
      <w:r w:rsidR="00332811">
        <w:rPr>
          <w:sz w:val="28"/>
          <w:szCs w:val="28"/>
        </w:rPr>
        <w:t>Совета</w:t>
      </w:r>
      <w:r w:rsidRPr="00690C00">
        <w:rPr>
          <w:sz w:val="28"/>
          <w:szCs w:val="28"/>
        </w:rPr>
        <w:t xml:space="preserve"> муниципального района Белебеевский район Республики Башкортостан на официальном сайте муниципального района Белебеевский район Республики Башкортостан</w:t>
      </w:r>
      <w:r w:rsidR="00332811">
        <w:rPr>
          <w:sz w:val="28"/>
          <w:szCs w:val="28"/>
        </w:rPr>
        <w:t xml:space="preserve"> </w:t>
      </w:r>
      <w:hyperlink r:id="rId6" w:history="1">
        <w:r w:rsidR="00332811" w:rsidRPr="00F8374C">
          <w:rPr>
            <w:rStyle w:val="a9"/>
            <w:rFonts w:eastAsiaTheme="minorHAnsi"/>
            <w:sz w:val="28"/>
            <w:szCs w:val="28"/>
          </w:rPr>
          <w:t>www.belebey-mr.ru</w:t>
        </w:r>
      </w:hyperlink>
      <w:r w:rsidRPr="00690C00">
        <w:rPr>
          <w:sz w:val="28"/>
          <w:szCs w:val="28"/>
        </w:rPr>
        <w:t>.</w:t>
      </w:r>
    </w:p>
    <w:p w:rsidR="00257916" w:rsidRPr="00257916" w:rsidRDefault="00257916" w:rsidP="00257916">
      <w:pPr>
        <w:spacing w:line="276" w:lineRule="auto"/>
        <w:ind w:firstLine="567"/>
        <w:jc w:val="both"/>
        <w:rPr>
          <w:sz w:val="28"/>
          <w:szCs w:val="28"/>
        </w:rPr>
      </w:pPr>
      <w:r w:rsidRPr="00257916">
        <w:rPr>
          <w:sz w:val="28"/>
          <w:szCs w:val="28"/>
        </w:rPr>
        <w:t>3. </w:t>
      </w:r>
      <w:proofErr w:type="gramStart"/>
      <w:r w:rsidRPr="00257916">
        <w:rPr>
          <w:sz w:val="28"/>
          <w:szCs w:val="28"/>
        </w:rPr>
        <w:t>Контроль за</w:t>
      </w:r>
      <w:proofErr w:type="gramEnd"/>
      <w:r w:rsidRPr="00257916">
        <w:rPr>
          <w:sz w:val="28"/>
          <w:szCs w:val="28"/>
        </w:rPr>
        <w:t xml:space="preserve"> исполнением настоящего решения возложить на постоянную Комиссию Совета по бюджету, налогам, экономическому развитию, вопросам собственности и инвестиционной политике (Мусин Р.Н.).</w:t>
      </w:r>
    </w:p>
    <w:bookmarkEnd w:id="0"/>
    <w:p w:rsidR="00883DAA" w:rsidRDefault="00883DAA" w:rsidP="005701A0">
      <w:pPr>
        <w:pBdr>
          <w:bottom w:val="single" w:sz="4" w:space="31" w:color="FFFFFF"/>
        </w:pBdr>
        <w:ind w:firstLine="568"/>
        <w:jc w:val="both"/>
        <w:rPr>
          <w:sz w:val="28"/>
          <w:szCs w:val="28"/>
        </w:rPr>
      </w:pPr>
    </w:p>
    <w:p w:rsidR="00FF68C9" w:rsidRDefault="00FF68C9" w:rsidP="00FF68C9">
      <w:pPr>
        <w:pBdr>
          <w:bottom w:val="single" w:sz="4" w:space="31" w:color="FFFFFF"/>
        </w:pBdr>
        <w:jc w:val="both"/>
        <w:rPr>
          <w:sz w:val="28"/>
          <w:szCs w:val="28"/>
        </w:rPr>
      </w:pPr>
    </w:p>
    <w:p w:rsidR="00B369EE" w:rsidRPr="00B32FAD" w:rsidRDefault="00D761D6" w:rsidP="00FF68C9">
      <w:pPr>
        <w:pBdr>
          <w:bottom w:val="single" w:sz="4" w:space="31" w:color="FFFFFF"/>
        </w:pBdr>
        <w:jc w:val="both"/>
        <w:rPr>
          <w:sz w:val="28"/>
          <w:szCs w:val="28"/>
        </w:rPr>
      </w:pPr>
      <w:r w:rsidRPr="00B32FAD">
        <w:rPr>
          <w:sz w:val="28"/>
          <w:szCs w:val="28"/>
        </w:rPr>
        <w:t>П</w:t>
      </w:r>
      <w:r w:rsidR="00845BF0" w:rsidRPr="00B32FAD">
        <w:rPr>
          <w:sz w:val="28"/>
          <w:szCs w:val="28"/>
        </w:rPr>
        <w:t>редседател</w:t>
      </w:r>
      <w:r w:rsidR="001462E7" w:rsidRPr="00B32FAD">
        <w:rPr>
          <w:sz w:val="28"/>
          <w:szCs w:val="28"/>
        </w:rPr>
        <w:t>ь</w:t>
      </w:r>
      <w:r w:rsidR="00B369EE" w:rsidRPr="00B32FAD">
        <w:rPr>
          <w:sz w:val="28"/>
          <w:szCs w:val="28"/>
        </w:rPr>
        <w:t xml:space="preserve"> Совета</w:t>
      </w:r>
      <w:r w:rsidR="00B369EE" w:rsidRPr="00B32FAD">
        <w:rPr>
          <w:sz w:val="28"/>
          <w:szCs w:val="28"/>
        </w:rPr>
        <w:tab/>
      </w:r>
      <w:r w:rsidR="00B369EE" w:rsidRPr="00B32FAD">
        <w:rPr>
          <w:sz w:val="28"/>
          <w:szCs w:val="28"/>
        </w:rPr>
        <w:tab/>
      </w:r>
      <w:r w:rsidR="00B369EE" w:rsidRPr="00B32FAD">
        <w:rPr>
          <w:sz w:val="28"/>
          <w:szCs w:val="28"/>
        </w:rPr>
        <w:tab/>
      </w:r>
      <w:r w:rsidR="005701A0" w:rsidRPr="00B32FAD">
        <w:rPr>
          <w:sz w:val="28"/>
          <w:szCs w:val="28"/>
        </w:rPr>
        <w:t xml:space="preserve">  </w:t>
      </w:r>
      <w:r w:rsidR="00131072" w:rsidRPr="00B32FAD">
        <w:rPr>
          <w:sz w:val="28"/>
          <w:szCs w:val="28"/>
        </w:rPr>
        <w:t xml:space="preserve">    </w:t>
      </w:r>
      <w:r w:rsidR="00845BF0" w:rsidRPr="00B32FAD">
        <w:rPr>
          <w:sz w:val="28"/>
          <w:szCs w:val="28"/>
        </w:rPr>
        <w:t xml:space="preserve">       </w:t>
      </w:r>
      <w:r w:rsidRPr="00B32FAD">
        <w:rPr>
          <w:sz w:val="28"/>
          <w:szCs w:val="28"/>
        </w:rPr>
        <w:t xml:space="preserve">                  </w:t>
      </w:r>
      <w:r w:rsidR="005701A0" w:rsidRPr="00B32FAD">
        <w:rPr>
          <w:sz w:val="28"/>
          <w:szCs w:val="28"/>
        </w:rPr>
        <w:t xml:space="preserve">        </w:t>
      </w:r>
      <w:r w:rsidRPr="00B32FAD">
        <w:rPr>
          <w:sz w:val="28"/>
          <w:szCs w:val="28"/>
        </w:rPr>
        <w:t xml:space="preserve">    </w:t>
      </w:r>
      <w:r w:rsidR="00845BF0" w:rsidRPr="00B32FAD">
        <w:rPr>
          <w:sz w:val="28"/>
          <w:szCs w:val="28"/>
        </w:rPr>
        <w:t xml:space="preserve"> </w:t>
      </w:r>
      <w:r w:rsidR="001871F6" w:rsidRPr="00B32FAD">
        <w:rPr>
          <w:sz w:val="28"/>
          <w:szCs w:val="28"/>
        </w:rPr>
        <w:t xml:space="preserve">   </w:t>
      </w:r>
      <w:r w:rsidR="00845BF0" w:rsidRPr="00B32FAD">
        <w:rPr>
          <w:sz w:val="28"/>
          <w:szCs w:val="28"/>
        </w:rPr>
        <w:t xml:space="preserve">  </w:t>
      </w:r>
      <w:r w:rsidR="00131072" w:rsidRPr="00B32FAD">
        <w:rPr>
          <w:sz w:val="28"/>
          <w:szCs w:val="28"/>
        </w:rPr>
        <w:t xml:space="preserve"> </w:t>
      </w:r>
      <w:r w:rsidR="00FF68C9">
        <w:rPr>
          <w:sz w:val="28"/>
          <w:szCs w:val="28"/>
        </w:rPr>
        <w:t xml:space="preserve">            </w:t>
      </w:r>
      <w:r w:rsidR="001871F6" w:rsidRPr="00B32FAD">
        <w:rPr>
          <w:sz w:val="28"/>
          <w:szCs w:val="28"/>
        </w:rPr>
        <w:t>С.А.</w:t>
      </w:r>
      <w:r w:rsidR="00845BF0" w:rsidRPr="00B32FAD">
        <w:rPr>
          <w:sz w:val="28"/>
          <w:szCs w:val="28"/>
        </w:rPr>
        <w:t xml:space="preserve"> </w:t>
      </w:r>
      <w:proofErr w:type="spellStart"/>
      <w:r w:rsidR="001871F6" w:rsidRPr="00B32FAD">
        <w:rPr>
          <w:sz w:val="28"/>
          <w:szCs w:val="28"/>
        </w:rPr>
        <w:t>Лущиц</w:t>
      </w:r>
      <w:proofErr w:type="spellEnd"/>
    </w:p>
    <w:p w:rsidR="00BB3255" w:rsidRDefault="00BB3255" w:rsidP="007820C5">
      <w:pPr>
        <w:pStyle w:val="3"/>
        <w:spacing w:after="0"/>
        <w:rPr>
          <w:i/>
          <w:sz w:val="22"/>
          <w:szCs w:val="22"/>
        </w:rPr>
        <w:sectPr w:rsidR="00BB3255" w:rsidSect="00FF68C9">
          <w:pgSz w:w="11906" w:h="16838"/>
          <w:pgMar w:top="567" w:right="567" w:bottom="295" w:left="1134" w:header="720" w:footer="720" w:gutter="0"/>
          <w:cols w:space="720"/>
        </w:sectPr>
      </w:pPr>
    </w:p>
    <w:p w:rsidR="00883DAA" w:rsidRDefault="00883DAA" w:rsidP="007820C5">
      <w:pPr>
        <w:pStyle w:val="3"/>
        <w:spacing w:after="0"/>
        <w:rPr>
          <w:i/>
          <w:sz w:val="22"/>
          <w:szCs w:val="22"/>
        </w:rPr>
      </w:pPr>
    </w:p>
    <w:p w:rsidR="00883DAA" w:rsidRPr="00332811" w:rsidRDefault="00883DAA" w:rsidP="000F1008">
      <w:pPr>
        <w:overflowPunct/>
        <w:ind w:firstLine="11340"/>
        <w:textAlignment w:val="auto"/>
        <w:outlineLvl w:val="0"/>
        <w:rPr>
          <w:szCs w:val="24"/>
        </w:rPr>
      </w:pPr>
      <w:r w:rsidRPr="00332811">
        <w:rPr>
          <w:szCs w:val="24"/>
        </w:rPr>
        <w:t>Утвержден</w:t>
      </w:r>
      <w:r w:rsidR="00112C83">
        <w:rPr>
          <w:szCs w:val="24"/>
        </w:rPr>
        <w:t>ы</w:t>
      </w:r>
    </w:p>
    <w:p w:rsidR="00332811" w:rsidRPr="00332811" w:rsidRDefault="00883DAA" w:rsidP="000F1008">
      <w:pPr>
        <w:overflowPunct/>
        <w:ind w:firstLine="11340"/>
        <w:textAlignment w:val="auto"/>
        <w:rPr>
          <w:szCs w:val="24"/>
        </w:rPr>
      </w:pPr>
      <w:r w:rsidRPr="00332811">
        <w:rPr>
          <w:szCs w:val="24"/>
        </w:rPr>
        <w:t>решением Совета</w:t>
      </w:r>
      <w:r w:rsidR="00332811" w:rsidRPr="00332811">
        <w:rPr>
          <w:szCs w:val="24"/>
        </w:rPr>
        <w:t xml:space="preserve"> </w:t>
      </w:r>
      <w:r w:rsidRPr="00332811">
        <w:rPr>
          <w:szCs w:val="24"/>
        </w:rPr>
        <w:t>муници</w:t>
      </w:r>
      <w:r w:rsidR="00332811" w:rsidRPr="00332811">
        <w:rPr>
          <w:szCs w:val="24"/>
        </w:rPr>
        <w:t xml:space="preserve">пального </w:t>
      </w:r>
    </w:p>
    <w:p w:rsidR="00883DAA" w:rsidRPr="00332811" w:rsidRDefault="00332811" w:rsidP="000F1008">
      <w:pPr>
        <w:overflowPunct/>
        <w:ind w:firstLine="11340"/>
        <w:textAlignment w:val="auto"/>
        <w:rPr>
          <w:szCs w:val="24"/>
        </w:rPr>
      </w:pPr>
      <w:r w:rsidRPr="00332811">
        <w:rPr>
          <w:szCs w:val="24"/>
        </w:rPr>
        <w:t xml:space="preserve">района Белебеевский район </w:t>
      </w:r>
    </w:p>
    <w:p w:rsidR="00883DAA" w:rsidRPr="00332811" w:rsidRDefault="00883DAA" w:rsidP="000F1008">
      <w:pPr>
        <w:overflowPunct/>
        <w:ind w:firstLine="11340"/>
        <w:textAlignment w:val="auto"/>
        <w:rPr>
          <w:szCs w:val="24"/>
        </w:rPr>
      </w:pPr>
      <w:r w:rsidRPr="00332811">
        <w:rPr>
          <w:szCs w:val="24"/>
        </w:rPr>
        <w:t>Республики Башкортостан</w:t>
      </w:r>
    </w:p>
    <w:p w:rsidR="00883DAA" w:rsidRDefault="00883DAA" w:rsidP="000F1008">
      <w:pPr>
        <w:overflowPunct/>
        <w:ind w:firstLine="11340"/>
        <w:textAlignment w:val="auto"/>
        <w:rPr>
          <w:szCs w:val="24"/>
        </w:rPr>
      </w:pPr>
      <w:r w:rsidRPr="00332811">
        <w:rPr>
          <w:szCs w:val="24"/>
        </w:rPr>
        <w:t xml:space="preserve">от </w:t>
      </w:r>
      <w:r w:rsidR="00332811" w:rsidRPr="00332811">
        <w:rPr>
          <w:szCs w:val="24"/>
        </w:rPr>
        <w:t xml:space="preserve"> </w:t>
      </w:r>
      <w:r w:rsidR="0040081A">
        <w:rPr>
          <w:szCs w:val="24"/>
        </w:rPr>
        <w:t>27</w:t>
      </w:r>
      <w:r w:rsidR="00332811" w:rsidRPr="00332811">
        <w:rPr>
          <w:szCs w:val="24"/>
        </w:rPr>
        <w:t xml:space="preserve"> мая</w:t>
      </w:r>
      <w:r w:rsidRPr="00332811">
        <w:rPr>
          <w:szCs w:val="24"/>
        </w:rPr>
        <w:t xml:space="preserve"> 202</w:t>
      </w:r>
      <w:r w:rsidR="00332811" w:rsidRPr="00332811">
        <w:rPr>
          <w:szCs w:val="24"/>
        </w:rPr>
        <w:t xml:space="preserve">5 г. № </w:t>
      </w:r>
      <w:r w:rsidR="0040081A">
        <w:rPr>
          <w:szCs w:val="24"/>
        </w:rPr>
        <w:t>136</w:t>
      </w:r>
    </w:p>
    <w:p w:rsidR="000F1008" w:rsidRPr="00332811" w:rsidRDefault="000F1008" w:rsidP="00332811">
      <w:pPr>
        <w:overflowPunct/>
        <w:ind w:firstLine="6521"/>
        <w:textAlignment w:val="auto"/>
        <w:rPr>
          <w:szCs w:val="24"/>
        </w:rPr>
      </w:pPr>
    </w:p>
    <w:p w:rsidR="00332811" w:rsidRDefault="00332811" w:rsidP="00332811">
      <w:pPr>
        <w:pStyle w:val="3"/>
        <w:spacing w:after="0"/>
        <w:jc w:val="center"/>
        <w:rPr>
          <w:sz w:val="28"/>
          <w:szCs w:val="28"/>
        </w:rPr>
      </w:pPr>
      <w:r>
        <w:rPr>
          <w:sz w:val="28"/>
          <w:szCs w:val="28"/>
        </w:rPr>
        <w:t>И</w:t>
      </w:r>
      <w:r w:rsidRPr="00332811">
        <w:rPr>
          <w:sz w:val="28"/>
          <w:szCs w:val="28"/>
        </w:rPr>
        <w:t>зменения,</w:t>
      </w:r>
    </w:p>
    <w:p w:rsidR="00722888" w:rsidRDefault="008107A8" w:rsidP="00332811">
      <w:pPr>
        <w:pStyle w:val="3"/>
        <w:spacing w:after="0"/>
        <w:jc w:val="center"/>
        <w:rPr>
          <w:sz w:val="28"/>
          <w:szCs w:val="28"/>
        </w:rPr>
      </w:pPr>
      <w:proofErr w:type="gramStart"/>
      <w:r>
        <w:rPr>
          <w:sz w:val="28"/>
          <w:szCs w:val="28"/>
        </w:rPr>
        <w:t>вносимые в С</w:t>
      </w:r>
      <w:r w:rsidR="00332811" w:rsidRPr="00332811">
        <w:rPr>
          <w:sz w:val="28"/>
          <w:szCs w:val="28"/>
        </w:rPr>
        <w:t xml:space="preserve">тратегию социально-экономического развития </w:t>
      </w:r>
      <w:r w:rsidR="00332811" w:rsidRPr="00A57C08">
        <w:rPr>
          <w:sz w:val="28"/>
          <w:szCs w:val="28"/>
        </w:rPr>
        <w:t xml:space="preserve">муниципального района Белебеевский район </w:t>
      </w:r>
      <w:proofErr w:type="gramEnd"/>
    </w:p>
    <w:p w:rsidR="007820C5" w:rsidRDefault="00332811" w:rsidP="00332811">
      <w:pPr>
        <w:pStyle w:val="3"/>
        <w:spacing w:after="0"/>
        <w:jc w:val="center"/>
        <w:rPr>
          <w:sz w:val="28"/>
          <w:szCs w:val="28"/>
        </w:rPr>
      </w:pPr>
      <w:r w:rsidRPr="00A57C08">
        <w:rPr>
          <w:sz w:val="28"/>
          <w:szCs w:val="28"/>
        </w:rPr>
        <w:t>Республики Башкортостан</w:t>
      </w:r>
      <w:r w:rsidRPr="00332811">
        <w:rPr>
          <w:sz w:val="28"/>
          <w:szCs w:val="28"/>
        </w:rPr>
        <w:t xml:space="preserve"> на период до 2030 года</w:t>
      </w:r>
    </w:p>
    <w:p w:rsidR="00332811" w:rsidRDefault="00332811" w:rsidP="00332811">
      <w:pPr>
        <w:pStyle w:val="3"/>
        <w:spacing w:after="0"/>
        <w:jc w:val="center"/>
        <w:rPr>
          <w:sz w:val="28"/>
          <w:szCs w:val="28"/>
        </w:rPr>
      </w:pPr>
    </w:p>
    <w:p w:rsidR="008107A8" w:rsidRDefault="008107A8" w:rsidP="008107A8">
      <w:pPr>
        <w:pStyle w:val="3"/>
        <w:numPr>
          <w:ilvl w:val="0"/>
          <w:numId w:val="3"/>
        </w:numPr>
        <w:tabs>
          <w:tab w:val="left" w:pos="1276"/>
        </w:tabs>
        <w:spacing w:after="0"/>
        <w:ind w:left="0"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proofErr w:type="gramStart"/>
      <w:r w:rsidRPr="008107A8">
        <w:rPr>
          <w:sz w:val="28"/>
          <w:szCs w:val="28"/>
        </w:rPr>
        <w:t>В приложение №1 к Стратегии социально-экономического развития муниципального района Белебеевский район Республики Башкортостан на период до 2030 года</w:t>
      </w:r>
      <w:r>
        <w:rPr>
          <w:sz w:val="28"/>
          <w:szCs w:val="28"/>
        </w:rPr>
        <w:t xml:space="preserve"> «</w:t>
      </w:r>
      <w:r w:rsidRPr="008107A8">
        <w:rPr>
          <w:sz w:val="28"/>
          <w:szCs w:val="28"/>
        </w:rPr>
        <w:t>Целевые индикаторы Стратегии социально-экономического развития муниципального района Белебеевский район Республики Башкортостан</w:t>
      </w:r>
      <w:r>
        <w:rPr>
          <w:sz w:val="28"/>
          <w:szCs w:val="28"/>
        </w:rPr>
        <w:t>» п. 6.7 исключить, п.</w:t>
      </w:r>
      <w:r w:rsidR="00E50DB3">
        <w:rPr>
          <w:sz w:val="28"/>
          <w:szCs w:val="28"/>
        </w:rPr>
        <w:t xml:space="preserve">п. </w:t>
      </w:r>
      <w:r w:rsidR="00CC33EC">
        <w:rPr>
          <w:sz w:val="28"/>
          <w:szCs w:val="28"/>
        </w:rPr>
        <w:t xml:space="preserve">6.8, </w:t>
      </w:r>
      <w:r w:rsidR="00E50DB3">
        <w:rPr>
          <w:sz w:val="28"/>
          <w:szCs w:val="28"/>
        </w:rPr>
        <w:t>6.9,</w:t>
      </w:r>
      <w:r>
        <w:rPr>
          <w:sz w:val="28"/>
          <w:szCs w:val="28"/>
        </w:rPr>
        <w:t xml:space="preserve"> 6.10, 6.11 считать п.</w:t>
      </w:r>
      <w:r w:rsidR="00E50DB3">
        <w:rPr>
          <w:sz w:val="28"/>
          <w:szCs w:val="28"/>
        </w:rPr>
        <w:t xml:space="preserve">п. </w:t>
      </w:r>
      <w:r w:rsidR="00CC33EC">
        <w:rPr>
          <w:sz w:val="28"/>
          <w:szCs w:val="28"/>
        </w:rPr>
        <w:t xml:space="preserve">6.7, </w:t>
      </w:r>
      <w:r w:rsidR="00E50DB3">
        <w:rPr>
          <w:sz w:val="28"/>
          <w:szCs w:val="28"/>
        </w:rPr>
        <w:t xml:space="preserve">6.8, </w:t>
      </w:r>
      <w:r>
        <w:rPr>
          <w:sz w:val="28"/>
          <w:szCs w:val="28"/>
        </w:rPr>
        <w:t>6.9, 6.10 соответственно,</w:t>
      </w:r>
      <w:r w:rsidR="00E66B9C">
        <w:rPr>
          <w:sz w:val="28"/>
          <w:szCs w:val="28"/>
        </w:rPr>
        <w:t xml:space="preserve"> п.п. 2.23.1 и 2.23.2 добавить,</w:t>
      </w:r>
      <w:r>
        <w:rPr>
          <w:sz w:val="28"/>
          <w:szCs w:val="28"/>
        </w:rPr>
        <w:t xml:space="preserve"> п.п. </w:t>
      </w:r>
      <w:r w:rsidR="00E50DB3">
        <w:rPr>
          <w:sz w:val="28"/>
          <w:szCs w:val="28"/>
        </w:rPr>
        <w:t>2.12, 2.14, 2.16, 2.17, 2.19, 2.20</w:t>
      </w:r>
      <w:proofErr w:type="gramEnd"/>
      <w:r w:rsidR="00E50DB3">
        <w:rPr>
          <w:sz w:val="28"/>
          <w:szCs w:val="28"/>
        </w:rPr>
        <w:t>, 2.23, 2.24.1, 2.24.2, 2.24.3, 2.24.4, 3.1, 3.4, 3.5, 4.10, 5.1, 5.3, 6.7</w:t>
      </w:r>
      <w:r w:rsidR="00CC33EC">
        <w:rPr>
          <w:sz w:val="28"/>
          <w:szCs w:val="28"/>
        </w:rPr>
        <w:t>, 6.8, 6.9, 6.10</w:t>
      </w:r>
      <w:r w:rsidR="00E50DB3">
        <w:rPr>
          <w:sz w:val="28"/>
          <w:szCs w:val="28"/>
        </w:rPr>
        <w:t xml:space="preserve"> </w:t>
      </w:r>
      <w:r>
        <w:rPr>
          <w:sz w:val="28"/>
          <w:szCs w:val="28"/>
        </w:rPr>
        <w:t>изложить в следующей редакции</w:t>
      </w:r>
      <w:r w:rsidR="00E50DB3">
        <w:rPr>
          <w:sz w:val="28"/>
          <w:szCs w:val="28"/>
        </w:rPr>
        <w:t xml:space="preserve"> согласно приложению №1 к данному решению Совета</w:t>
      </w:r>
      <w:r w:rsidR="00E50DB3" w:rsidRPr="00E50DB3">
        <w:rPr>
          <w:sz w:val="28"/>
          <w:szCs w:val="28"/>
        </w:rPr>
        <w:t xml:space="preserve"> </w:t>
      </w:r>
      <w:r w:rsidR="00E50DB3" w:rsidRPr="00A57C08">
        <w:rPr>
          <w:sz w:val="28"/>
          <w:szCs w:val="28"/>
        </w:rPr>
        <w:t>муниципального района Белебеевский район Республики Башкортостан</w:t>
      </w:r>
      <w:r>
        <w:rPr>
          <w:sz w:val="28"/>
          <w:szCs w:val="28"/>
        </w:rPr>
        <w:t>:</w:t>
      </w:r>
    </w:p>
    <w:tbl>
      <w:tblPr>
        <w:tblW w:w="15749" w:type="dxa"/>
        <w:tblInd w:w="93" w:type="dxa"/>
        <w:tblLayout w:type="fixed"/>
        <w:tblLook w:val="04A0"/>
      </w:tblPr>
      <w:tblGrid>
        <w:gridCol w:w="582"/>
        <w:gridCol w:w="2835"/>
        <w:gridCol w:w="568"/>
        <w:gridCol w:w="707"/>
        <w:gridCol w:w="709"/>
        <w:gridCol w:w="709"/>
        <w:gridCol w:w="850"/>
        <w:gridCol w:w="851"/>
        <w:gridCol w:w="708"/>
        <w:gridCol w:w="851"/>
        <w:gridCol w:w="710"/>
        <w:gridCol w:w="851"/>
        <w:gridCol w:w="850"/>
        <w:gridCol w:w="851"/>
        <w:gridCol w:w="850"/>
        <w:gridCol w:w="850"/>
        <w:gridCol w:w="759"/>
        <w:gridCol w:w="658"/>
      </w:tblGrid>
      <w:tr w:rsidR="00BB3255" w:rsidRPr="00BB3255" w:rsidTr="00722888">
        <w:trPr>
          <w:trHeight w:val="570"/>
        </w:trPr>
        <w:tc>
          <w:tcPr>
            <w:tcW w:w="58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B3255" w:rsidRPr="00C83BB1" w:rsidRDefault="00BB3255" w:rsidP="00BB325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 w:rsidRPr="00C83BB1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3255" w:rsidRPr="00BB3255" w:rsidRDefault="00BB3255" w:rsidP="00BB325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0"/>
              </w:rPr>
            </w:pPr>
            <w:r w:rsidRPr="00BB3255">
              <w:rPr>
                <w:color w:val="000000"/>
                <w:sz w:val="20"/>
              </w:rPr>
              <w:t>Наименование показателя</w:t>
            </w:r>
          </w:p>
        </w:tc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3255" w:rsidRPr="00722888" w:rsidRDefault="00BB3255" w:rsidP="00BB325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 w:rsidRPr="00722888">
              <w:rPr>
                <w:color w:val="000000"/>
                <w:sz w:val="18"/>
                <w:szCs w:val="18"/>
              </w:rPr>
              <w:t xml:space="preserve">Единица </w:t>
            </w:r>
            <w:r w:rsidRPr="00722888">
              <w:rPr>
                <w:color w:val="000000"/>
                <w:sz w:val="18"/>
                <w:szCs w:val="18"/>
              </w:rPr>
              <w:br/>
              <w:t>измерения</w:t>
            </w:r>
          </w:p>
        </w:tc>
        <w:tc>
          <w:tcPr>
            <w:tcW w:w="141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3255" w:rsidRPr="00BB3255" w:rsidRDefault="00BB3255" w:rsidP="00BB325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0"/>
              </w:rPr>
            </w:pPr>
            <w:r w:rsidRPr="00BB3255">
              <w:rPr>
                <w:color w:val="000000"/>
                <w:sz w:val="20"/>
              </w:rPr>
              <w:t>Фактические значения</w:t>
            </w:r>
          </w:p>
        </w:tc>
        <w:tc>
          <w:tcPr>
            <w:tcW w:w="10348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3255" w:rsidRPr="00BB3255" w:rsidRDefault="00BB3255" w:rsidP="00BB325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0"/>
              </w:rPr>
            </w:pPr>
            <w:r w:rsidRPr="00BB3255">
              <w:rPr>
                <w:color w:val="000000"/>
                <w:sz w:val="20"/>
              </w:rPr>
              <w:t>Плановые значения показателей по годам</w:t>
            </w:r>
          </w:p>
        </w:tc>
      </w:tr>
      <w:tr w:rsidR="00F04ED0" w:rsidRPr="00BB3255" w:rsidTr="00722888">
        <w:trPr>
          <w:trHeight w:val="420"/>
        </w:trPr>
        <w:tc>
          <w:tcPr>
            <w:tcW w:w="5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3255" w:rsidRPr="00C83BB1" w:rsidRDefault="00BB3255" w:rsidP="00BB3255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18"/>
                <w:szCs w:val="18"/>
              </w:rPr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3255" w:rsidRPr="00BB3255" w:rsidRDefault="00BB3255" w:rsidP="00BB3255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0"/>
              </w:rPr>
            </w:pPr>
          </w:p>
        </w:tc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3255" w:rsidRPr="00BB3255" w:rsidRDefault="00BB3255" w:rsidP="00BB3255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0"/>
              </w:rPr>
            </w:pP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3255" w:rsidRPr="00BB3255" w:rsidRDefault="00BB3255" w:rsidP="00BB325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0"/>
              </w:rPr>
            </w:pPr>
            <w:r w:rsidRPr="00BB3255">
              <w:rPr>
                <w:color w:val="000000"/>
                <w:sz w:val="20"/>
              </w:rPr>
              <w:t>2013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3255" w:rsidRPr="00BB3255" w:rsidRDefault="00BB3255" w:rsidP="00C83BB1">
            <w:pPr>
              <w:overflowPunct/>
              <w:autoSpaceDE/>
              <w:autoSpaceDN/>
              <w:adjustRightInd/>
              <w:ind w:right="-107"/>
              <w:jc w:val="center"/>
              <w:textAlignment w:val="auto"/>
              <w:rPr>
                <w:color w:val="000000"/>
                <w:sz w:val="20"/>
              </w:rPr>
            </w:pPr>
            <w:r w:rsidRPr="00BB3255">
              <w:rPr>
                <w:color w:val="000000"/>
                <w:sz w:val="20"/>
              </w:rPr>
              <w:t>2017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3255" w:rsidRPr="00BB3255" w:rsidRDefault="00BB3255" w:rsidP="00BB325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0"/>
              </w:rPr>
            </w:pPr>
            <w:r w:rsidRPr="00BB3255">
              <w:rPr>
                <w:color w:val="000000"/>
                <w:sz w:val="20"/>
              </w:rPr>
              <w:t>2018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3255" w:rsidRPr="00BB3255" w:rsidRDefault="00BB3255" w:rsidP="00BB325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0"/>
              </w:rPr>
            </w:pPr>
            <w:r w:rsidRPr="00BB3255">
              <w:rPr>
                <w:color w:val="000000"/>
                <w:sz w:val="20"/>
              </w:rPr>
              <w:t>2019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3255" w:rsidRPr="00BB3255" w:rsidRDefault="00BB3255" w:rsidP="00BB325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0"/>
              </w:rPr>
            </w:pPr>
            <w:r w:rsidRPr="00BB3255">
              <w:rPr>
                <w:color w:val="000000"/>
                <w:sz w:val="20"/>
              </w:rPr>
              <w:t>2020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3255" w:rsidRPr="00BB3255" w:rsidRDefault="00BB3255" w:rsidP="00BB325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0"/>
              </w:rPr>
            </w:pPr>
            <w:r w:rsidRPr="00BB3255">
              <w:rPr>
                <w:color w:val="000000"/>
                <w:sz w:val="20"/>
              </w:rPr>
              <w:t>2021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3255" w:rsidRPr="00BB3255" w:rsidRDefault="00BB3255" w:rsidP="00BB325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0"/>
              </w:rPr>
            </w:pPr>
            <w:r w:rsidRPr="00BB3255">
              <w:rPr>
                <w:color w:val="000000"/>
                <w:sz w:val="20"/>
              </w:rPr>
              <w:t>2022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3255" w:rsidRPr="00BB3255" w:rsidRDefault="00BB3255" w:rsidP="00BB325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0"/>
              </w:rPr>
            </w:pPr>
            <w:r w:rsidRPr="00BB3255">
              <w:rPr>
                <w:color w:val="000000"/>
                <w:sz w:val="20"/>
              </w:rPr>
              <w:t>2023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3255" w:rsidRPr="00BB3255" w:rsidRDefault="00BB3255" w:rsidP="00BB325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0"/>
              </w:rPr>
            </w:pPr>
            <w:r w:rsidRPr="00BB3255">
              <w:rPr>
                <w:color w:val="000000"/>
                <w:sz w:val="20"/>
              </w:rPr>
              <w:t>2024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3255" w:rsidRPr="00BB3255" w:rsidRDefault="00BB3255" w:rsidP="00BB325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0"/>
              </w:rPr>
            </w:pPr>
            <w:r w:rsidRPr="00BB3255">
              <w:rPr>
                <w:color w:val="000000"/>
                <w:sz w:val="20"/>
              </w:rPr>
              <w:t>2025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3255" w:rsidRPr="00BB3255" w:rsidRDefault="00BB3255" w:rsidP="00BB325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0"/>
              </w:rPr>
            </w:pPr>
            <w:r w:rsidRPr="00BB3255">
              <w:rPr>
                <w:color w:val="000000"/>
                <w:sz w:val="20"/>
              </w:rPr>
              <w:t>2026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3255" w:rsidRPr="00BB3255" w:rsidRDefault="00BB3255" w:rsidP="00BB325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0"/>
              </w:rPr>
            </w:pPr>
            <w:r w:rsidRPr="00BB3255">
              <w:rPr>
                <w:color w:val="000000"/>
                <w:sz w:val="20"/>
              </w:rPr>
              <w:t>2027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3255" w:rsidRPr="00BB3255" w:rsidRDefault="00BB3255" w:rsidP="00BB325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0"/>
              </w:rPr>
            </w:pPr>
            <w:r w:rsidRPr="00BB3255">
              <w:rPr>
                <w:color w:val="000000"/>
                <w:sz w:val="20"/>
              </w:rPr>
              <w:t>2028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3255" w:rsidRPr="00BB3255" w:rsidRDefault="00BB3255" w:rsidP="00BB325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0"/>
              </w:rPr>
            </w:pPr>
            <w:r w:rsidRPr="00BB3255">
              <w:rPr>
                <w:color w:val="000000"/>
                <w:sz w:val="20"/>
              </w:rPr>
              <w:t>2029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3255" w:rsidRPr="00BB3255" w:rsidRDefault="00BB3255" w:rsidP="00BB325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0"/>
              </w:rPr>
            </w:pPr>
            <w:r w:rsidRPr="00BB3255">
              <w:rPr>
                <w:color w:val="000000"/>
                <w:sz w:val="20"/>
              </w:rPr>
              <w:t>2030</w:t>
            </w:r>
          </w:p>
        </w:tc>
      </w:tr>
      <w:tr w:rsidR="00F04ED0" w:rsidRPr="00BB3255" w:rsidTr="00722888">
        <w:trPr>
          <w:trHeight w:val="25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B3255" w:rsidRPr="00C83BB1" w:rsidRDefault="00BB3255" w:rsidP="00BB325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 w:rsidRPr="00C83BB1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3255" w:rsidRPr="00BB3255" w:rsidRDefault="00BB3255" w:rsidP="00BB3255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color w:val="000000"/>
                <w:sz w:val="20"/>
              </w:rPr>
            </w:pPr>
            <w:r w:rsidRPr="00BB3255">
              <w:rPr>
                <w:b/>
                <w:bCs/>
                <w:color w:val="000000"/>
                <w:sz w:val="20"/>
              </w:rPr>
              <w:t>2.Человеческий капитал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3255" w:rsidRPr="00BB3255" w:rsidRDefault="00BB3255" w:rsidP="00BB325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0"/>
              </w:rPr>
            </w:pPr>
            <w:r w:rsidRPr="00BB3255">
              <w:rPr>
                <w:color w:val="000000"/>
                <w:sz w:val="20"/>
              </w:rPr>
              <w:t> 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3255" w:rsidRPr="00BB3255" w:rsidRDefault="00BB3255" w:rsidP="00BB325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0"/>
              </w:rPr>
            </w:pPr>
            <w:r w:rsidRPr="00BB3255">
              <w:rPr>
                <w:color w:val="000000"/>
                <w:sz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3255" w:rsidRPr="00BB3255" w:rsidRDefault="00BB3255" w:rsidP="00BB325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0"/>
              </w:rPr>
            </w:pPr>
            <w:r w:rsidRPr="00BB3255">
              <w:rPr>
                <w:color w:val="000000"/>
                <w:sz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3255" w:rsidRPr="00BB3255" w:rsidRDefault="00BB3255" w:rsidP="00BB325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0"/>
              </w:rPr>
            </w:pPr>
            <w:r w:rsidRPr="00BB3255">
              <w:rPr>
                <w:color w:val="000000"/>
                <w:sz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3255" w:rsidRPr="00BB3255" w:rsidRDefault="00BB3255" w:rsidP="00BB325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0"/>
              </w:rPr>
            </w:pPr>
            <w:r w:rsidRPr="00BB3255">
              <w:rPr>
                <w:color w:val="000000"/>
                <w:sz w:val="2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3255" w:rsidRPr="00BB3255" w:rsidRDefault="00BB3255" w:rsidP="00BB325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0"/>
              </w:rPr>
            </w:pPr>
            <w:r w:rsidRPr="00BB3255">
              <w:rPr>
                <w:color w:val="000000"/>
                <w:sz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3255" w:rsidRPr="00BB3255" w:rsidRDefault="00BB3255" w:rsidP="00BB325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0"/>
              </w:rPr>
            </w:pPr>
            <w:r w:rsidRPr="00BB3255">
              <w:rPr>
                <w:color w:val="000000"/>
                <w:sz w:val="2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3255" w:rsidRPr="00BB3255" w:rsidRDefault="00BB3255" w:rsidP="00BB325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0"/>
              </w:rPr>
            </w:pPr>
            <w:r w:rsidRPr="00BB3255">
              <w:rPr>
                <w:color w:val="000000"/>
                <w:sz w:val="20"/>
              </w:rPr>
              <w:t> 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3255" w:rsidRPr="00BB3255" w:rsidRDefault="00BB3255" w:rsidP="00BB325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0"/>
              </w:rPr>
            </w:pPr>
            <w:r w:rsidRPr="00BB3255">
              <w:rPr>
                <w:color w:val="000000"/>
                <w:sz w:val="2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3255" w:rsidRPr="00BB3255" w:rsidRDefault="00BB3255" w:rsidP="00BB325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0"/>
              </w:rPr>
            </w:pPr>
            <w:r w:rsidRPr="00BB3255">
              <w:rPr>
                <w:color w:val="000000"/>
                <w:sz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3255" w:rsidRPr="00BB3255" w:rsidRDefault="00BB3255" w:rsidP="00BB325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0"/>
              </w:rPr>
            </w:pPr>
            <w:r w:rsidRPr="00BB3255">
              <w:rPr>
                <w:sz w:val="2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3255" w:rsidRPr="00BB3255" w:rsidRDefault="00BB3255" w:rsidP="00BB325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0"/>
              </w:rPr>
            </w:pPr>
            <w:r w:rsidRPr="00BB3255">
              <w:rPr>
                <w:sz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3255" w:rsidRPr="00BB3255" w:rsidRDefault="00BB3255" w:rsidP="00BB325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0"/>
              </w:rPr>
            </w:pPr>
            <w:r w:rsidRPr="00BB3255">
              <w:rPr>
                <w:sz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3255" w:rsidRPr="00BB3255" w:rsidRDefault="00BB3255" w:rsidP="00BB325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0"/>
              </w:rPr>
            </w:pPr>
            <w:r w:rsidRPr="00BB3255">
              <w:rPr>
                <w:sz w:val="20"/>
              </w:rPr>
              <w:t> 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3255" w:rsidRPr="00BB3255" w:rsidRDefault="00BB3255" w:rsidP="00BB325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0"/>
              </w:rPr>
            </w:pPr>
            <w:r w:rsidRPr="00BB3255">
              <w:rPr>
                <w:sz w:val="20"/>
              </w:rPr>
              <w:t> 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3255" w:rsidRPr="00BB3255" w:rsidRDefault="00BB3255" w:rsidP="00BB325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0"/>
              </w:rPr>
            </w:pPr>
            <w:r w:rsidRPr="00BB3255">
              <w:rPr>
                <w:sz w:val="20"/>
              </w:rPr>
              <w:t> </w:t>
            </w:r>
          </w:p>
        </w:tc>
      </w:tr>
      <w:tr w:rsidR="00F04ED0" w:rsidRPr="00BB3255" w:rsidTr="00722888">
        <w:trPr>
          <w:trHeight w:val="91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B3255" w:rsidRPr="00C83BB1" w:rsidRDefault="00BB3255" w:rsidP="00BB325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 w:rsidRPr="00C83BB1">
              <w:rPr>
                <w:color w:val="000000"/>
                <w:sz w:val="18"/>
                <w:szCs w:val="18"/>
              </w:rPr>
              <w:t>2.12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3255" w:rsidRPr="00BB3255" w:rsidRDefault="00BB3255" w:rsidP="00BB3255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0"/>
              </w:rPr>
            </w:pPr>
            <w:r w:rsidRPr="00BB3255">
              <w:rPr>
                <w:color w:val="000000"/>
                <w:sz w:val="20"/>
              </w:rPr>
              <w:t xml:space="preserve">Доля обучающихся в муниципальных общеобразовательных организациях, занимающихся в одну смену, в общей </w:t>
            </w:r>
            <w:proofErr w:type="gramStart"/>
            <w:r w:rsidRPr="00BB3255">
              <w:rPr>
                <w:color w:val="000000"/>
                <w:sz w:val="20"/>
              </w:rPr>
              <w:t>численности</w:t>
            </w:r>
            <w:proofErr w:type="gramEnd"/>
            <w:r w:rsidRPr="00BB3255">
              <w:rPr>
                <w:color w:val="000000"/>
                <w:sz w:val="20"/>
              </w:rPr>
              <w:t xml:space="preserve"> обучающихся в муниципальных общеобразовательных организациях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3255" w:rsidRPr="00BB3255" w:rsidRDefault="00BB3255" w:rsidP="00BB325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0"/>
              </w:rPr>
            </w:pPr>
            <w:r w:rsidRPr="00BB3255">
              <w:rPr>
                <w:color w:val="000000"/>
                <w:sz w:val="20"/>
              </w:rPr>
              <w:t>%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3255" w:rsidRPr="00BB3255" w:rsidRDefault="00BB3255" w:rsidP="00BB325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0"/>
              </w:rPr>
            </w:pPr>
            <w:r w:rsidRPr="00BB3255">
              <w:rPr>
                <w:color w:val="000000"/>
                <w:sz w:val="20"/>
              </w:rPr>
              <w:t>76,7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3255" w:rsidRPr="00BB3255" w:rsidRDefault="00BB3255" w:rsidP="00BB325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0"/>
              </w:rPr>
            </w:pPr>
            <w:r w:rsidRPr="00BB3255">
              <w:rPr>
                <w:color w:val="000000"/>
                <w:sz w:val="20"/>
              </w:rPr>
              <w:t>95,7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3255" w:rsidRPr="00BB3255" w:rsidRDefault="00BB3255" w:rsidP="00BB325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0"/>
              </w:rPr>
            </w:pPr>
            <w:r w:rsidRPr="00BB3255">
              <w:rPr>
                <w:color w:val="000000"/>
                <w:sz w:val="20"/>
              </w:rPr>
              <w:t>95,9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3255" w:rsidRPr="00BB3255" w:rsidRDefault="00BB3255" w:rsidP="00BB325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0"/>
              </w:rPr>
            </w:pPr>
            <w:r w:rsidRPr="00BB3255">
              <w:rPr>
                <w:color w:val="000000"/>
                <w:sz w:val="20"/>
              </w:rPr>
              <w:t>96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3255" w:rsidRPr="00BB3255" w:rsidRDefault="00BB3255" w:rsidP="00BB325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0"/>
              </w:rPr>
            </w:pPr>
            <w:r w:rsidRPr="00BB3255">
              <w:rPr>
                <w:color w:val="000000"/>
                <w:sz w:val="20"/>
              </w:rPr>
              <w:t>98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3255" w:rsidRPr="00BB3255" w:rsidRDefault="00BB3255" w:rsidP="00BB325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0"/>
              </w:rPr>
            </w:pPr>
            <w:r w:rsidRPr="00BB3255">
              <w:rPr>
                <w:color w:val="000000"/>
                <w:sz w:val="20"/>
              </w:rPr>
              <w:t>98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3255" w:rsidRPr="00BB3255" w:rsidRDefault="00BB3255" w:rsidP="00BB325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0"/>
              </w:rPr>
            </w:pPr>
            <w:r w:rsidRPr="00BB3255">
              <w:rPr>
                <w:color w:val="000000"/>
                <w:sz w:val="20"/>
              </w:rPr>
              <w:t>98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3255" w:rsidRPr="00BB3255" w:rsidRDefault="00BB3255" w:rsidP="00BB325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0"/>
              </w:rPr>
            </w:pPr>
            <w:r w:rsidRPr="00BB3255">
              <w:rPr>
                <w:color w:val="000000"/>
                <w:sz w:val="20"/>
              </w:rPr>
              <w:t>98,2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3255" w:rsidRPr="00BB3255" w:rsidRDefault="00BB3255" w:rsidP="00BB325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0"/>
              </w:rPr>
            </w:pPr>
            <w:r w:rsidRPr="00BB3255">
              <w:rPr>
                <w:color w:val="000000"/>
                <w:sz w:val="20"/>
              </w:rPr>
              <w:t>84,1*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3255" w:rsidRPr="00BB3255" w:rsidRDefault="00BB3255" w:rsidP="00BB325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0"/>
              </w:rPr>
            </w:pPr>
            <w:r w:rsidRPr="00BB3255">
              <w:rPr>
                <w:sz w:val="20"/>
              </w:rPr>
              <w:t>84,2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3255" w:rsidRPr="00BB3255" w:rsidRDefault="00BB3255" w:rsidP="00BB325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0"/>
              </w:rPr>
            </w:pPr>
            <w:r w:rsidRPr="00BB3255">
              <w:rPr>
                <w:sz w:val="20"/>
              </w:rPr>
              <w:t>84,7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3255" w:rsidRPr="00BB3255" w:rsidRDefault="00BB3255" w:rsidP="00BB325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0"/>
              </w:rPr>
            </w:pPr>
            <w:r w:rsidRPr="00BB3255">
              <w:rPr>
                <w:sz w:val="20"/>
              </w:rPr>
              <w:t>84,9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3255" w:rsidRPr="00BB3255" w:rsidRDefault="00BB3255" w:rsidP="00BB325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0"/>
              </w:rPr>
            </w:pPr>
            <w:r w:rsidRPr="00BB3255">
              <w:rPr>
                <w:sz w:val="20"/>
              </w:rPr>
              <w:t>88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3255" w:rsidRPr="00BB3255" w:rsidRDefault="00BB3255" w:rsidP="00C83BB1">
            <w:pPr>
              <w:overflowPunct/>
              <w:autoSpaceDE/>
              <w:autoSpaceDN/>
              <w:adjustRightInd/>
              <w:ind w:right="-199"/>
              <w:jc w:val="center"/>
              <w:textAlignment w:val="auto"/>
              <w:rPr>
                <w:sz w:val="20"/>
              </w:rPr>
            </w:pPr>
            <w:r w:rsidRPr="00BB3255">
              <w:rPr>
                <w:sz w:val="20"/>
              </w:rPr>
              <w:t>90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3255" w:rsidRPr="00BB3255" w:rsidRDefault="00BB3255" w:rsidP="00C83BB1">
            <w:pPr>
              <w:overflowPunct/>
              <w:autoSpaceDE/>
              <w:autoSpaceDN/>
              <w:adjustRightInd/>
              <w:ind w:right="-199"/>
              <w:jc w:val="center"/>
              <w:textAlignment w:val="auto"/>
              <w:rPr>
                <w:sz w:val="20"/>
              </w:rPr>
            </w:pPr>
            <w:r w:rsidRPr="00BB3255">
              <w:rPr>
                <w:sz w:val="20"/>
              </w:rPr>
              <w:t>100</w:t>
            </w:r>
          </w:p>
        </w:tc>
      </w:tr>
      <w:tr w:rsidR="00F04ED0" w:rsidRPr="00BB3255" w:rsidTr="00722888">
        <w:trPr>
          <w:trHeight w:val="91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B3255" w:rsidRPr="00C83BB1" w:rsidRDefault="00BB3255" w:rsidP="00BB325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 w:rsidRPr="00C83BB1">
              <w:rPr>
                <w:color w:val="000000"/>
                <w:sz w:val="18"/>
                <w:szCs w:val="18"/>
              </w:rPr>
              <w:t>2.14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3255" w:rsidRPr="00BB3255" w:rsidRDefault="00BB3255" w:rsidP="00BB3255">
            <w:pPr>
              <w:overflowPunct/>
              <w:autoSpaceDE/>
              <w:autoSpaceDN/>
              <w:adjustRightInd/>
              <w:textAlignment w:val="auto"/>
              <w:rPr>
                <w:sz w:val="20"/>
              </w:rPr>
            </w:pPr>
            <w:r w:rsidRPr="00BB3255">
              <w:rPr>
                <w:sz w:val="20"/>
              </w:rPr>
              <w:t>Доля граждан, систематически занимающихся физической культурой и спортом, в общей численности граждан, не имеющих противопоказаний и ограничений для занятий физической культурой и спортом, муниципального района Белебеевский  район Республики Башкортостан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3255" w:rsidRPr="00BB3255" w:rsidRDefault="00BB3255" w:rsidP="00BB325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0"/>
              </w:rPr>
            </w:pPr>
            <w:r w:rsidRPr="00BB3255">
              <w:rPr>
                <w:color w:val="000000"/>
                <w:sz w:val="20"/>
              </w:rPr>
              <w:t>%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3255" w:rsidRPr="00BB3255" w:rsidRDefault="00BB3255" w:rsidP="00BB325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0"/>
              </w:rPr>
            </w:pPr>
            <w:r w:rsidRPr="00BB3255">
              <w:rPr>
                <w:color w:val="000000"/>
                <w:sz w:val="20"/>
              </w:rPr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3255" w:rsidRPr="00BB3255" w:rsidRDefault="00BB3255" w:rsidP="00BB325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0"/>
              </w:rPr>
            </w:pPr>
            <w:r w:rsidRPr="00BB3255">
              <w:rPr>
                <w:color w:val="000000"/>
                <w:sz w:val="20"/>
              </w:rPr>
              <w:t>38,56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3255" w:rsidRPr="00BB3255" w:rsidRDefault="00BB3255" w:rsidP="00BB325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0"/>
              </w:rPr>
            </w:pPr>
            <w:r w:rsidRPr="00BB3255">
              <w:rPr>
                <w:color w:val="000000"/>
                <w:sz w:val="20"/>
              </w:rPr>
              <w:t>40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3255" w:rsidRPr="00BB3255" w:rsidRDefault="00BB3255" w:rsidP="00BB325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0"/>
              </w:rPr>
            </w:pPr>
            <w:r w:rsidRPr="00BB3255">
              <w:rPr>
                <w:color w:val="000000"/>
                <w:sz w:val="20"/>
              </w:rPr>
              <w:t>43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3255" w:rsidRPr="00BB3255" w:rsidRDefault="00BB3255" w:rsidP="00BB325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0"/>
              </w:rPr>
            </w:pPr>
            <w:r w:rsidRPr="00BB3255">
              <w:rPr>
                <w:color w:val="000000"/>
                <w:sz w:val="20"/>
              </w:rPr>
              <w:t>46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3255" w:rsidRPr="00BB3255" w:rsidRDefault="00BB3255" w:rsidP="00BB325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0"/>
              </w:rPr>
            </w:pPr>
            <w:r w:rsidRPr="00BB3255">
              <w:rPr>
                <w:color w:val="000000"/>
                <w:sz w:val="20"/>
              </w:rPr>
              <w:t>49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3255" w:rsidRPr="00BB3255" w:rsidRDefault="00BB3255" w:rsidP="00BB325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0"/>
              </w:rPr>
            </w:pPr>
            <w:r w:rsidRPr="00BB3255">
              <w:rPr>
                <w:color w:val="000000"/>
                <w:sz w:val="20"/>
              </w:rPr>
              <w:t>52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3255" w:rsidRPr="00BB3255" w:rsidRDefault="00BB3255" w:rsidP="00BB325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0"/>
              </w:rPr>
            </w:pPr>
            <w:r w:rsidRPr="00BB3255">
              <w:rPr>
                <w:color w:val="000000"/>
                <w:sz w:val="20"/>
              </w:rPr>
              <w:t>55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3255" w:rsidRPr="00BB3255" w:rsidRDefault="00BB3255" w:rsidP="00BB325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0"/>
              </w:rPr>
            </w:pPr>
            <w:r w:rsidRPr="00BB3255">
              <w:rPr>
                <w:color w:val="000000"/>
                <w:sz w:val="20"/>
              </w:rPr>
              <w:t>61,3*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3255" w:rsidRPr="00BB3255" w:rsidRDefault="00BB3255" w:rsidP="00BB325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0"/>
              </w:rPr>
            </w:pPr>
            <w:r w:rsidRPr="00BB3255">
              <w:rPr>
                <w:sz w:val="20"/>
              </w:rPr>
              <w:t>62,28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3255" w:rsidRPr="00BB3255" w:rsidRDefault="00BB3255" w:rsidP="00BB325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0"/>
              </w:rPr>
            </w:pPr>
            <w:r w:rsidRPr="00BB3255">
              <w:rPr>
                <w:sz w:val="20"/>
              </w:rPr>
              <w:t>63,84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3255" w:rsidRPr="00BB3255" w:rsidRDefault="00BB3255" w:rsidP="00BB325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0"/>
              </w:rPr>
            </w:pPr>
            <w:r w:rsidRPr="00BB3255">
              <w:rPr>
                <w:sz w:val="20"/>
              </w:rPr>
              <w:t>65,38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3255" w:rsidRPr="00BB3255" w:rsidRDefault="00BB3255" w:rsidP="00BB325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0"/>
              </w:rPr>
            </w:pPr>
            <w:r w:rsidRPr="00BB3255">
              <w:rPr>
                <w:sz w:val="20"/>
              </w:rPr>
              <w:t>66,93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3255" w:rsidRPr="00BB3255" w:rsidRDefault="00BB3255" w:rsidP="00C83BB1">
            <w:pPr>
              <w:overflowPunct/>
              <w:autoSpaceDE/>
              <w:autoSpaceDN/>
              <w:adjustRightInd/>
              <w:ind w:right="-199"/>
              <w:jc w:val="center"/>
              <w:textAlignment w:val="auto"/>
              <w:rPr>
                <w:sz w:val="20"/>
              </w:rPr>
            </w:pPr>
            <w:r w:rsidRPr="00BB3255">
              <w:rPr>
                <w:sz w:val="20"/>
              </w:rPr>
              <w:t>68,48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3255" w:rsidRPr="00BB3255" w:rsidRDefault="00BB3255" w:rsidP="00C83BB1">
            <w:pPr>
              <w:overflowPunct/>
              <w:autoSpaceDE/>
              <w:autoSpaceDN/>
              <w:adjustRightInd/>
              <w:ind w:right="-199"/>
              <w:jc w:val="center"/>
              <w:textAlignment w:val="auto"/>
              <w:rPr>
                <w:sz w:val="20"/>
              </w:rPr>
            </w:pPr>
            <w:r w:rsidRPr="00BB3255">
              <w:rPr>
                <w:sz w:val="20"/>
              </w:rPr>
              <w:t>70</w:t>
            </w:r>
          </w:p>
        </w:tc>
      </w:tr>
      <w:tr w:rsidR="00F04ED0" w:rsidRPr="00BB3255" w:rsidTr="00722888">
        <w:trPr>
          <w:trHeight w:val="46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B3255" w:rsidRPr="00C83BB1" w:rsidRDefault="00BB3255" w:rsidP="00BB325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 w:rsidRPr="00C83BB1">
              <w:rPr>
                <w:color w:val="000000"/>
                <w:sz w:val="18"/>
                <w:szCs w:val="18"/>
              </w:rPr>
              <w:t>2.16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3255" w:rsidRPr="00BB3255" w:rsidRDefault="00BB3255" w:rsidP="00BB3255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0"/>
              </w:rPr>
            </w:pPr>
            <w:r w:rsidRPr="00BB3255">
              <w:rPr>
                <w:color w:val="000000"/>
                <w:sz w:val="20"/>
              </w:rPr>
              <w:t>Уровень зарегистрированной безработицы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3255" w:rsidRPr="00BB3255" w:rsidRDefault="00BB3255" w:rsidP="00BB325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0"/>
              </w:rPr>
            </w:pPr>
            <w:r w:rsidRPr="00BB3255">
              <w:rPr>
                <w:color w:val="000000"/>
                <w:sz w:val="20"/>
              </w:rPr>
              <w:t>%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3255" w:rsidRPr="00BB3255" w:rsidRDefault="00BB3255" w:rsidP="00BB325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0"/>
              </w:rPr>
            </w:pPr>
            <w:r w:rsidRPr="00BB3255">
              <w:rPr>
                <w:color w:val="000000"/>
                <w:sz w:val="20"/>
              </w:rPr>
              <w:t>1,42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3255" w:rsidRPr="00BB3255" w:rsidRDefault="00BB3255" w:rsidP="00BB325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0"/>
              </w:rPr>
            </w:pPr>
            <w:r w:rsidRPr="00BB3255">
              <w:rPr>
                <w:color w:val="000000"/>
                <w:sz w:val="20"/>
              </w:rPr>
              <w:t>1,16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3255" w:rsidRPr="00BB3255" w:rsidRDefault="00BB3255" w:rsidP="00BB325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0"/>
              </w:rPr>
            </w:pPr>
            <w:r w:rsidRPr="00BB3255">
              <w:rPr>
                <w:color w:val="000000"/>
                <w:sz w:val="20"/>
              </w:rPr>
              <w:t>1,1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3255" w:rsidRPr="00BB3255" w:rsidRDefault="00BB3255" w:rsidP="00BB325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0"/>
              </w:rPr>
            </w:pPr>
            <w:r w:rsidRPr="00BB3255">
              <w:rPr>
                <w:color w:val="000000"/>
                <w:sz w:val="20"/>
              </w:rPr>
              <w:t>1,08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3255" w:rsidRPr="00BB3255" w:rsidRDefault="00BB3255" w:rsidP="00BB325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0"/>
              </w:rPr>
            </w:pPr>
            <w:r w:rsidRPr="00BB3255">
              <w:rPr>
                <w:color w:val="000000"/>
                <w:sz w:val="20"/>
              </w:rPr>
              <w:t>1,07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3255" w:rsidRPr="00BB3255" w:rsidRDefault="00BB3255" w:rsidP="00BB325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0"/>
              </w:rPr>
            </w:pPr>
            <w:r w:rsidRPr="00BB3255">
              <w:rPr>
                <w:color w:val="000000"/>
                <w:sz w:val="20"/>
              </w:rPr>
              <w:t>1,06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3255" w:rsidRPr="00BB3255" w:rsidRDefault="00BB3255" w:rsidP="00BB325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0"/>
              </w:rPr>
            </w:pPr>
            <w:r w:rsidRPr="00BB3255">
              <w:rPr>
                <w:color w:val="000000"/>
                <w:sz w:val="20"/>
              </w:rPr>
              <w:t>1,05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3255" w:rsidRPr="00BB3255" w:rsidRDefault="00BB3255" w:rsidP="00BB325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0"/>
              </w:rPr>
            </w:pPr>
            <w:r w:rsidRPr="00BB3255">
              <w:rPr>
                <w:color w:val="000000"/>
                <w:sz w:val="20"/>
              </w:rPr>
              <w:t>1,04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3255" w:rsidRPr="00BB3255" w:rsidRDefault="00BB3255" w:rsidP="00BB325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0"/>
              </w:rPr>
            </w:pPr>
            <w:r w:rsidRPr="00BB3255">
              <w:rPr>
                <w:color w:val="000000"/>
                <w:sz w:val="20"/>
              </w:rPr>
              <w:t>0,19*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3255" w:rsidRPr="00BB3255" w:rsidRDefault="00BB3255" w:rsidP="00BB325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0"/>
              </w:rPr>
            </w:pPr>
            <w:r w:rsidRPr="00BB3255">
              <w:rPr>
                <w:sz w:val="20"/>
              </w:rPr>
              <w:t>0,22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3255" w:rsidRPr="00BB3255" w:rsidRDefault="00BB3255" w:rsidP="00BB325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0"/>
              </w:rPr>
            </w:pPr>
            <w:r w:rsidRPr="00BB3255">
              <w:rPr>
                <w:sz w:val="20"/>
              </w:rPr>
              <w:t>0,21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3255" w:rsidRPr="00BB3255" w:rsidRDefault="00BB3255" w:rsidP="00BB325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0"/>
              </w:rPr>
            </w:pPr>
            <w:r w:rsidRPr="00BB3255">
              <w:rPr>
                <w:sz w:val="20"/>
              </w:rPr>
              <w:t>0,2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3255" w:rsidRPr="00BB3255" w:rsidRDefault="00BB3255" w:rsidP="00BB325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0"/>
              </w:rPr>
            </w:pPr>
            <w:r w:rsidRPr="00BB3255">
              <w:rPr>
                <w:sz w:val="20"/>
              </w:rPr>
              <w:t>0,2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3255" w:rsidRPr="00BB3255" w:rsidRDefault="00BB3255" w:rsidP="00C83BB1">
            <w:pPr>
              <w:overflowPunct/>
              <w:autoSpaceDE/>
              <w:autoSpaceDN/>
              <w:adjustRightInd/>
              <w:ind w:right="-199"/>
              <w:jc w:val="center"/>
              <w:textAlignment w:val="auto"/>
              <w:rPr>
                <w:sz w:val="20"/>
              </w:rPr>
            </w:pPr>
            <w:r w:rsidRPr="00BB3255">
              <w:rPr>
                <w:sz w:val="20"/>
              </w:rPr>
              <w:t>0,2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3255" w:rsidRPr="00BB3255" w:rsidRDefault="00BB3255" w:rsidP="00C83BB1">
            <w:pPr>
              <w:overflowPunct/>
              <w:autoSpaceDE/>
              <w:autoSpaceDN/>
              <w:adjustRightInd/>
              <w:ind w:right="-199"/>
              <w:jc w:val="center"/>
              <w:textAlignment w:val="auto"/>
              <w:rPr>
                <w:sz w:val="20"/>
              </w:rPr>
            </w:pPr>
            <w:r w:rsidRPr="00BB3255">
              <w:rPr>
                <w:sz w:val="20"/>
              </w:rPr>
              <w:t>0,2</w:t>
            </w:r>
          </w:p>
        </w:tc>
      </w:tr>
      <w:tr w:rsidR="00F04ED0" w:rsidRPr="00D37AED" w:rsidTr="00722888">
        <w:trPr>
          <w:trHeight w:val="46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B3255" w:rsidRPr="00C83BB1" w:rsidRDefault="00BB3255" w:rsidP="00BB325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 w:rsidRPr="00C83BB1">
              <w:rPr>
                <w:color w:val="000000"/>
                <w:sz w:val="18"/>
                <w:szCs w:val="18"/>
              </w:rPr>
              <w:t>2.17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3255" w:rsidRPr="00BB3255" w:rsidRDefault="00BB3255" w:rsidP="00BB3255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0"/>
              </w:rPr>
            </w:pPr>
            <w:r w:rsidRPr="00BB3255">
              <w:rPr>
                <w:color w:val="000000"/>
                <w:sz w:val="20"/>
              </w:rPr>
              <w:t>Среднемесячная заработная плата по МР РБ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3255" w:rsidRPr="00BB3255" w:rsidRDefault="00BB3255" w:rsidP="00BB325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0"/>
              </w:rPr>
            </w:pPr>
            <w:r w:rsidRPr="00BB3255">
              <w:rPr>
                <w:color w:val="000000"/>
                <w:sz w:val="20"/>
              </w:rPr>
              <w:t>руб.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3255" w:rsidRPr="00BB3255" w:rsidRDefault="00BB3255" w:rsidP="00BB325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BB3255">
              <w:rPr>
                <w:color w:val="000000"/>
                <w:sz w:val="16"/>
                <w:szCs w:val="16"/>
              </w:rPr>
              <w:t>21101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3255" w:rsidRPr="00BB3255" w:rsidRDefault="00BB3255" w:rsidP="00C83BB1">
            <w:pPr>
              <w:overflowPunct/>
              <w:autoSpaceDE/>
              <w:autoSpaceDN/>
              <w:adjustRightInd/>
              <w:ind w:right="-108"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BB3255">
              <w:rPr>
                <w:color w:val="000000"/>
                <w:sz w:val="16"/>
                <w:szCs w:val="16"/>
              </w:rPr>
              <w:t>27473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3255" w:rsidRPr="00BB3255" w:rsidRDefault="00BB3255" w:rsidP="00BB325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BB3255">
              <w:rPr>
                <w:color w:val="000000"/>
                <w:sz w:val="16"/>
                <w:szCs w:val="16"/>
              </w:rPr>
              <w:t>30806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3255" w:rsidRPr="00BB3255" w:rsidRDefault="00BB3255" w:rsidP="00BB325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BB3255">
              <w:rPr>
                <w:color w:val="000000"/>
                <w:sz w:val="16"/>
                <w:szCs w:val="16"/>
              </w:rPr>
              <w:t>32500,33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3255" w:rsidRPr="00BB3255" w:rsidRDefault="00BB3255" w:rsidP="00BB325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BB3255">
              <w:rPr>
                <w:color w:val="000000"/>
                <w:sz w:val="16"/>
                <w:szCs w:val="16"/>
              </w:rPr>
              <w:t>34482,85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3255" w:rsidRPr="00BB3255" w:rsidRDefault="00BB3255" w:rsidP="00F04ED0">
            <w:pPr>
              <w:overflowPunct/>
              <w:autoSpaceDE/>
              <w:autoSpaceDN/>
              <w:adjustRightInd/>
              <w:ind w:right="-108"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BB3255">
              <w:rPr>
                <w:color w:val="000000"/>
                <w:sz w:val="16"/>
                <w:szCs w:val="16"/>
              </w:rPr>
              <w:t>36551,82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3255" w:rsidRPr="00BB3255" w:rsidRDefault="00BB3255" w:rsidP="00BB325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BB3255">
              <w:rPr>
                <w:color w:val="000000"/>
                <w:sz w:val="16"/>
                <w:szCs w:val="16"/>
              </w:rPr>
              <w:t>38781,48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3255" w:rsidRPr="00BB3255" w:rsidRDefault="00BB3255" w:rsidP="00722888">
            <w:pPr>
              <w:overflowPunct/>
              <w:autoSpaceDE/>
              <w:autoSpaceDN/>
              <w:adjustRightInd/>
              <w:ind w:right="-108"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BB3255">
              <w:rPr>
                <w:color w:val="000000"/>
                <w:sz w:val="16"/>
                <w:szCs w:val="16"/>
              </w:rPr>
              <w:t>41185,93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3255" w:rsidRPr="00BB3255" w:rsidRDefault="00BB3255" w:rsidP="00BB325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16"/>
                <w:szCs w:val="16"/>
              </w:rPr>
            </w:pPr>
            <w:r w:rsidRPr="00BB3255">
              <w:rPr>
                <w:sz w:val="16"/>
                <w:szCs w:val="16"/>
              </w:rPr>
              <w:t>58297,8*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3255" w:rsidRPr="00BB3255" w:rsidRDefault="00BB3255" w:rsidP="00BB325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16"/>
                <w:szCs w:val="16"/>
              </w:rPr>
            </w:pPr>
            <w:r w:rsidRPr="00BB3255">
              <w:rPr>
                <w:sz w:val="16"/>
                <w:szCs w:val="16"/>
              </w:rPr>
              <w:t>61127,5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3255" w:rsidRPr="00BB3255" w:rsidRDefault="00BB3255" w:rsidP="00BB325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16"/>
                <w:szCs w:val="16"/>
              </w:rPr>
            </w:pPr>
            <w:r w:rsidRPr="00BB3255">
              <w:rPr>
                <w:sz w:val="16"/>
                <w:szCs w:val="16"/>
              </w:rPr>
              <w:t>65773,19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3255" w:rsidRPr="00BB3255" w:rsidRDefault="00BB3255" w:rsidP="00BB325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16"/>
                <w:szCs w:val="16"/>
              </w:rPr>
            </w:pPr>
            <w:r w:rsidRPr="00BB3255">
              <w:rPr>
                <w:sz w:val="16"/>
                <w:szCs w:val="16"/>
              </w:rPr>
              <w:t>70640,4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3255" w:rsidRPr="00BB3255" w:rsidRDefault="00BB3255" w:rsidP="00BB325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16"/>
                <w:szCs w:val="16"/>
              </w:rPr>
            </w:pPr>
            <w:r w:rsidRPr="00BB3255">
              <w:rPr>
                <w:sz w:val="16"/>
                <w:szCs w:val="16"/>
              </w:rPr>
              <w:t>75655,87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3255" w:rsidRPr="00BB3255" w:rsidRDefault="00BB3255" w:rsidP="00C83BB1">
            <w:pPr>
              <w:overflowPunct/>
              <w:autoSpaceDE/>
              <w:autoSpaceDN/>
              <w:adjustRightInd/>
              <w:ind w:right="-199"/>
              <w:jc w:val="center"/>
              <w:textAlignment w:val="auto"/>
              <w:rPr>
                <w:sz w:val="16"/>
                <w:szCs w:val="16"/>
              </w:rPr>
            </w:pPr>
            <w:r w:rsidRPr="00BB3255">
              <w:rPr>
                <w:sz w:val="16"/>
                <w:szCs w:val="16"/>
              </w:rPr>
              <w:t>80649,16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3255" w:rsidRPr="00D37AED" w:rsidRDefault="00BB3255" w:rsidP="00D37AED">
            <w:pPr>
              <w:overflowPunct/>
              <w:autoSpaceDE/>
              <w:autoSpaceDN/>
              <w:adjustRightInd/>
              <w:ind w:right="-199" w:hanging="158"/>
              <w:jc w:val="center"/>
              <w:textAlignment w:val="auto"/>
              <w:rPr>
                <w:sz w:val="16"/>
                <w:szCs w:val="16"/>
              </w:rPr>
            </w:pPr>
            <w:r w:rsidRPr="00D37AED">
              <w:rPr>
                <w:sz w:val="16"/>
                <w:szCs w:val="16"/>
              </w:rPr>
              <w:t>86214,0</w:t>
            </w:r>
          </w:p>
        </w:tc>
      </w:tr>
      <w:tr w:rsidR="00F04ED0" w:rsidRPr="00BB3255" w:rsidTr="00722888">
        <w:trPr>
          <w:trHeight w:val="51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B3255" w:rsidRPr="00C83BB1" w:rsidRDefault="00BB3255" w:rsidP="00BB325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18"/>
                <w:szCs w:val="18"/>
              </w:rPr>
            </w:pPr>
            <w:r w:rsidRPr="00C83BB1">
              <w:rPr>
                <w:sz w:val="18"/>
                <w:szCs w:val="18"/>
              </w:rPr>
              <w:t>2.19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3255" w:rsidRPr="00BB3255" w:rsidRDefault="00BB3255" w:rsidP="00BB3255">
            <w:pPr>
              <w:overflowPunct/>
              <w:autoSpaceDE/>
              <w:autoSpaceDN/>
              <w:adjustRightInd/>
              <w:textAlignment w:val="auto"/>
              <w:rPr>
                <w:sz w:val="20"/>
              </w:rPr>
            </w:pPr>
            <w:r w:rsidRPr="00BB3255">
              <w:rPr>
                <w:sz w:val="20"/>
              </w:rPr>
              <w:t>Общая площадь жилых помещений, приходящаяся в среднем на одного жителя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3255" w:rsidRPr="00BB3255" w:rsidRDefault="00BB3255" w:rsidP="00BB325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0"/>
              </w:rPr>
            </w:pPr>
            <w:r w:rsidRPr="00BB3255">
              <w:rPr>
                <w:sz w:val="20"/>
              </w:rPr>
              <w:t>кв.м.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3255" w:rsidRPr="00BB3255" w:rsidRDefault="00BB3255" w:rsidP="00BB325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0"/>
              </w:rPr>
            </w:pPr>
            <w:r w:rsidRPr="00BB3255">
              <w:rPr>
                <w:sz w:val="20"/>
              </w:rPr>
              <w:t>22,27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3255" w:rsidRPr="00BB3255" w:rsidRDefault="00BB3255" w:rsidP="00BB325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0"/>
              </w:rPr>
            </w:pPr>
            <w:r w:rsidRPr="00BB3255">
              <w:rPr>
                <w:sz w:val="20"/>
              </w:rPr>
              <w:t>24,4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3255" w:rsidRPr="00BB3255" w:rsidRDefault="00BB3255" w:rsidP="00BB325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0"/>
              </w:rPr>
            </w:pPr>
            <w:r w:rsidRPr="00BB3255">
              <w:rPr>
                <w:sz w:val="20"/>
              </w:rPr>
              <w:t>24,96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3255" w:rsidRPr="00BB3255" w:rsidRDefault="00BB3255" w:rsidP="00BB325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0"/>
              </w:rPr>
            </w:pPr>
            <w:r w:rsidRPr="00BB3255">
              <w:rPr>
                <w:sz w:val="20"/>
              </w:rPr>
              <w:t>25,26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3255" w:rsidRPr="00BB3255" w:rsidRDefault="00BB3255" w:rsidP="00BB325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0"/>
              </w:rPr>
            </w:pPr>
            <w:r w:rsidRPr="00BB3255">
              <w:rPr>
                <w:sz w:val="20"/>
              </w:rPr>
              <w:t>25,53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3255" w:rsidRPr="00BB3255" w:rsidRDefault="00BB3255" w:rsidP="00BB325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0"/>
              </w:rPr>
            </w:pPr>
            <w:r w:rsidRPr="00BB3255">
              <w:rPr>
                <w:sz w:val="20"/>
              </w:rPr>
              <w:t>25,78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3255" w:rsidRPr="00BB3255" w:rsidRDefault="00BB3255" w:rsidP="00BB325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0"/>
              </w:rPr>
            </w:pPr>
            <w:r w:rsidRPr="00BB3255">
              <w:rPr>
                <w:sz w:val="20"/>
              </w:rPr>
              <w:t>26,03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3255" w:rsidRPr="00BB3255" w:rsidRDefault="00BB3255" w:rsidP="00BB325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0"/>
              </w:rPr>
            </w:pPr>
            <w:r w:rsidRPr="00BB3255">
              <w:rPr>
                <w:sz w:val="20"/>
              </w:rPr>
              <w:t>26,27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3255" w:rsidRPr="00BB3255" w:rsidRDefault="00BB3255" w:rsidP="00BB325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0"/>
              </w:rPr>
            </w:pPr>
            <w:r w:rsidRPr="00BB3255">
              <w:rPr>
                <w:sz w:val="20"/>
              </w:rPr>
              <w:t>26,8*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3255" w:rsidRPr="00BB3255" w:rsidRDefault="00BB3255" w:rsidP="00BB325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0"/>
              </w:rPr>
            </w:pPr>
            <w:r w:rsidRPr="00BB3255">
              <w:rPr>
                <w:sz w:val="20"/>
              </w:rPr>
              <w:t>27,00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3255" w:rsidRPr="00BB3255" w:rsidRDefault="00BB3255" w:rsidP="00BB325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0"/>
              </w:rPr>
            </w:pPr>
            <w:r w:rsidRPr="00BB3255">
              <w:rPr>
                <w:sz w:val="20"/>
              </w:rPr>
              <w:t>27,66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3255" w:rsidRPr="00BB3255" w:rsidRDefault="00BB3255" w:rsidP="00BB325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0"/>
              </w:rPr>
            </w:pPr>
            <w:r w:rsidRPr="00BB3255">
              <w:rPr>
                <w:sz w:val="20"/>
              </w:rPr>
              <w:t>28,02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3255" w:rsidRPr="00BB3255" w:rsidRDefault="00BB3255" w:rsidP="00BB325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0"/>
              </w:rPr>
            </w:pPr>
            <w:r w:rsidRPr="00BB3255">
              <w:rPr>
                <w:sz w:val="20"/>
              </w:rPr>
              <w:t>28,38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3255" w:rsidRPr="00BB3255" w:rsidRDefault="00BB3255" w:rsidP="00C83BB1">
            <w:pPr>
              <w:overflowPunct/>
              <w:autoSpaceDE/>
              <w:autoSpaceDN/>
              <w:adjustRightInd/>
              <w:ind w:right="-199"/>
              <w:jc w:val="center"/>
              <w:textAlignment w:val="auto"/>
              <w:rPr>
                <w:sz w:val="20"/>
              </w:rPr>
            </w:pPr>
            <w:r w:rsidRPr="00BB3255">
              <w:rPr>
                <w:sz w:val="20"/>
              </w:rPr>
              <w:t>28,76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3255" w:rsidRPr="00BB3255" w:rsidRDefault="00BB3255" w:rsidP="00C83BB1">
            <w:pPr>
              <w:overflowPunct/>
              <w:autoSpaceDE/>
              <w:autoSpaceDN/>
              <w:adjustRightInd/>
              <w:ind w:right="-199"/>
              <w:jc w:val="center"/>
              <w:textAlignment w:val="auto"/>
              <w:rPr>
                <w:sz w:val="20"/>
              </w:rPr>
            </w:pPr>
            <w:r w:rsidRPr="00BB3255">
              <w:rPr>
                <w:sz w:val="20"/>
              </w:rPr>
              <w:t>29,14</w:t>
            </w:r>
          </w:p>
        </w:tc>
      </w:tr>
      <w:tr w:rsidR="00F04ED0" w:rsidRPr="00BB3255" w:rsidTr="00722888">
        <w:trPr>
          <w:trHeight w:val="48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B3255" w:rsidRPr="00C83BB1" w:rsidRDefault="00BB3255" w:rsidP="00BB325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18"/>
                <w:szCs w:val="18"/>
              </w:rPr>
            </w:pPr>
            <w:r w:rsidRPr="00C83BB1">
              <w:rPr>
                <w:sz w:val="18"/>
                <w:szCs w:val="18"/>
              </w:rPr>
              <w:t>2.20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3255" w:rsidRPr="00BB3255" w:rsidRDefault="00BB3255" w:rsidP="00BB3255">
            <w:pPr>
              <w:overflowPunct/>
              <w:autoSpaceDE/>
              <w:autoSpaceDN/>
              <w:adjustRightInd/>
              <w:textAlignment w:val="auto"/>
              <w:rPr>
                <w:sz w:val="20"/>
              </w:rPr>
            </w:pPr>
            <w:r w:rsidRPr="00BB3255">
              <w:rPr>
                <w:sz w:val="20"/>
              </w:rPr>
              <w:t>Ввод жилья на душу населения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3255" w:rsidRPr="00BB3255" w:rsidRDefault="00BB3255" w:rsidP="00BB325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0"/>
              </w:rPr>
            </w:pPr>
            <w:r w:rsidRPr="00BB3255">
              <w:rPr>
                <w:sz w:val="20"/>
              </w:rPr>
              <w:t>кв. м/ чел.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3255" w:rsidRPr="00BB3255" w:rsidRDefault="00BB3255" w:rsidP="00BB325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0"/>
              </w:rPr>
            </w:pPr>
            <w:r w:rsidRPr="00BB3255">
              <w:rPr>
                <w:sz w:val="20"/>
              </w:rPr>
              <w:t>0,568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3255" w:rsidRPr="00BB3255" w:rsidRDefault="00BB3255" w:rsidP="00003386">
            <w:pPr>
              <w:overflowPunct/>
              <w:autoSpaceDE/>
              <w:autoSpaceDN/>
              <w:adjustRightInd/>
              <w:ind w:right="-107" w:hanging="109"/>
              <w:jc w:val="center"/>
              <w:textAlignment w:val="auto"/>
              <w:rPr>
                <w:sz w:val="20"/>
              </w:rPr>
            </w:pPr>
            <w:r w:rsidRPr="00BB3255">
              <w:rPr>
                <w:sz w:val="20"/>
              </w:rPr>
              <w:t>0,598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3255" w:rsidRPr="00BB3255" w:rsidRDefault="00BB3255" w:rsidP="00BB325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0"/>
              </w:rPr>
            </w:pPr>
            <w:r w:rsidRPr="00BB3255">
              <w:rPr>
                <w:sz w:val="20"/>
              </w:rPr>
              <w:t>0,544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3255" w:rsidRPr="00BB3255" w:rsidRDefault="00BB3255" w:rsidP="00BB325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0"/>
              </w:rPr>
            </w:pPr>
            <w:r w:rsidRPr="00BB3255">
              <w:rPr>
                <w:sz w:val="20"/>
              </w:rPr>
              <w:t>0,570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3255" w:rsidRPr="00BB3255" w:rsidRDefault="00BB3255" w:rsidP="00BB325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0"/>
              </w:rPr>
            </w:pPr>
            <w:r w:rsidRPr="00BB3255">
              <w:rPr>
                <w:sz w:val="20"/>
              </w:rPr>
              <w:t>0,591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3255" w:rsidRPr="00BB3255" w:rsidRDefault="00BB3255" w:rsidP="00BB325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0"/>
              </w:rPr>
            </w:pPr>
            <w:r w:rsidRPr="00BB3255">
              <w:rPr>
                <w:sz w:val="20"/>
              </w:rPr>
              <w:t>0,612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3255" w:rsidRPr="00BB3255" w:rsidRDefault="00BB3255" w:rsidP="00BB325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0"/>
              </w:rPr>
            </w:pPr>
            <w:r w:rsidRPr="00BB3255">
              <w:rPr>
                <w:sz w:val="20"/>
              </w:rPr>
              <w:t>0,626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3255" w:rsidRPr="00BB3255" w:rsidRDefault="00BB3255" w:rsidP="00BB325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0"/>
              </w:rPr>
            </w:pPr>
            <w:r w:rsidRPr="00BB3255">
              <w:rPr>
                <w:sz w:val="20"/>
              </w:rPr>
              <w:t>0,645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3255" w:rsidRPr="00BB3255" w:rsidRDefault="00BB3255" w:rsidP="00BB325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0"/>
              </w:rPr>
            </w:pPr>
            <w:r w:rsidRPr="00BB3255">
              <w:rPr>
                <w:sz w:val="20"/>
              </w:rPr>
              <w:t>0,304*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3255" w:rsidRPr="00BB3255" w:rsidRDefault="00BB3255" w:rsidP="00BB325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0"/>
              </w:rPr>
            </w:pPr>
            <w:r w:rsidRPr="00BB3255">
              <w:rPr>
                <w:sz w:val="20"/>
              </w:rPr>
              <w:t>0,309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3255" w:rsidRPr="00BB3255" w:rsidRDefault="00BB3255" w:rsidP="00BB325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0"/>
              </w:rPr>
            </w:pPr>
            <w:r w:rsidRPr="00BB3255">
              <w:rPr>
                <w:sz w:val="20"/>
              </w:rPr>
              <w:t>0,332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3255" w:rsidRPr="00BB3255" w:rsidRDefault="00BB3255" w:rsidP="00BB325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0"/>
              </w:rPr>
            </w:pPr>
            <w:r w:rsidRPr="00BB3255">
              <w:rPr>
                <w:sz w:val="20"/>
              </w:rPr>
              <w:t>0,332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3255" w:rsidRPr="00BB3255" w:rsidRDefault="00BB3255" w:rsidP="00BB325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0"/>
              </w:rPr>
            </w:pPr>
            <w:r w:rsidRPr="00BB3255">
              <w:rPr>
                <w:sz w:val="20"/>
              </w:rPr>
              <w:t>0,333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3255" w:rsidRPr="00BB3255" w:rsidRDefault="00BB3255" w:rsidP="002045CB">
            <w:pPr>
              <w:overflowPunct/>
              <w:autoSpaceDE/>
              <w:autoSpaceDN/>
              <w:adjustRightInd/>
              <w:ind w:right="-199" w:hanging="108"/>
              <w:jc w:val="center"/>
              <w:textAlignment w:val="auto"/>
              <w:rPr>
                <w:sz w:val="20"/>
              </w:rPr>
            </w:pPr>
            <w:r w:rsidRPr="00BB3255">
              <w:rPr>
                <w:sz w:val="20"/>
              </w:rPr>
              <w:t>0,337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3255" w:rsidRPr="00BB3255" w:rsidRDefault="00BB3255" w:rsidP="002045CB">
            <w:pPr>
              <w:overflowPunct/>
              <w:autoSpaceDE/>
              <w:autoSpaceDN/>
              <w:adjustRightInd/>
              <w:ind w:right="-199" w:hanging="158"/>
              <w:jc w:val="center"/>
              <w:textAlignment w:val="auto"/>
              <w:rPr>
                <w:sz w:val="20"/>
              </w:rPr>
            </w:pPr>
            <w:r w:rsidRPr="00BB3255">
              <w:rPr>
                <w:sz w:val="20"/>
              </w:rPr>
              <w:t>0,347</w:t>
            </w:r>
          </w:p>
        </w:tc>
      </w:tr>
      <w:tr w:rsidR="00F04ED0" w:rsidRPr="00BB3255" w:rsidTr="00722888">
        <w:trPr>
          <w:trHeight w:val="48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B3255" w:rsidRPr="00C83BB1" w:rsidRDefault="00BB3255" w:rsidP="00BB325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18"/>
                <w:szCs w:val="18"/>
              </w:rPr>
            </w:pPr>
            <w:r w:rsidRPr="00C83BB1">
              <w:rPr>
                <w:sz w:val="18"/>
                <w:szCs w:val="18"/>
              </w:rPr>
              <w:t>2.23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3255" w:rsidRPr="00BB3255" w:rsidRDefault="00BB3255" w:rsidP="00BB3255">
            <w:pPr>
              <w:overflowPunct/>
              <w:autoSpaceDE/>
              <w:autoSpaceDN/>
              <w:adjustRightInd/>
              <w:textAlignment w:val="auto"/>
              <w:rPr>
                <w:sz w:val="20"/>
              </w:rPr>
            </w:pPr>
            <w:r w:rsidRPr="00BB3255">
              <w:rPr>
                <w:sz w:val="20"/>
              </w:rPr>
              <w:t>Совершенствование работы с детьми и молодёжью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3255" w:rsidRPr="00BB3255" w:rsidRDefault="00BB3255" w:rsidP="00BB325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0"/>
              </w:rPr>
            </w:pPr>
            <w:r w:rsidRPr="00BB3255">
              <w:rPr>
                <w:sz w:val="20"/>
              </w:rPr>
              <w:t> 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3255" w:rsidRPr="00BB3255" w:rsidRDefault="00BB3255" w:rsidP="00BB325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0"/>
              </w:rPr>
            </w:pPr>
            <w:r w:rsidRPr="00BB3255">
              <w:rPr>
                <w:sz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3255" w:rsidRPr="00BB3255" w:rsidRDefault="00BB3255" w:rsidP="00BB325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0"/>
              </w:rPr>
            </w:pPr>
            <w:r w:rsidRPr="00BB3255">
              <w:rPr>
                <w:sz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3255" w:rsidRPr="00BB3255" w:rsidRDefault="00BB3255" w:rsidP="00BB325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0"/>
              </w:rPr>
            </w:pPr>
            <w:r w:rsidRPr="00BB3255">
              <w:rPr>
                <w:sz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3255" w:rsidRPr="00BB3255" w:rsidRDefault="00BB3255" w:rsidP="00BB325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0"/>
              </w:rPr>
            </w:pPr>
            <w:r w:rsidRPr="00BB3255">
              <w:rPr>
                <w:sz w:val="2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3255" w:rsidRPr="00BB3255" w:rsidRDefault="00BB3255" w:rsidP="00BB325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0"/>
              </w:rPr>
            </w:pPr>
            <w:r w:rsidRPr="00BB3255">
              <w:rPr>
                <w:sz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3255" w:rsidRPr="00BB3255" w:rsidRDefault="00BB3255" w:rsidP="00BB325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0"/>
              </w:rPr>
            </w:pPr>
            <w:r w:rsidRPr="00BB3255">
              <w:rPr>
                <w:sz w:val="2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3255" w:rsidRPr="00BB3255" w:rsidRDefault="00BB3255" w:rsidP="00BB325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0"/>
              </w:rPr>
            </w:pPr>
            <w:r w:rsidRPr="00BB3255">
              <w:rPr>
                <w:sz w:val="20"/>
              </w:rPr>
              <w:t> 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3255" w:rsidRPr="00BB3255" w:rsidRDefault="00BB3255" w:rsidP="00BB325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0"/>
              </w:rPr>
            </w:pPr>
            <w:r w:rsidRPr="00BB3255">
              <w:rPr>
                <w:sz w:val="2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3255" w:rsidRPr="00BB3255" w:rsidRDefault="00BB3255" w:rsidP="00BB325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0"/>
              </w:rPr>
            </w:pPr>
            <w:r w:rsidRPr="00BB3255">
              <w:rPr>
                <w:sz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3255" w:rsidRPr="00BB3255" w:rsidRDefault="00BB3255" w:rsidP="00BB325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0"/>
              </w:rPr>
            </w:pPr>
            <w:r w:rsidRPr="00BB3255">
              <w:rPr>
                <w:sz w:val="2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3255" w:rsidRPr="00BB3255" w:rsidRDefault="00BB3255" w:rsidP="00BB325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0"/>
              </w:rPr>
            </w:pPr>
            <w:r w:rsidRPr="00BB3255">
              <w:rPr>
                <w:sz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3255" w:rsidRPr="00BB3255" w:rsidRDefault="00BB3255" w:rsidP="00BB325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0"/>
              </w:rPr>
            </w:pPr>
            <w:r w:rsidRPr="00BB3255">
              <w:rPr>
                <w:sz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3255" w:rsidRPr="00BB3255" w:rsidRDefault="00BB3255" w:rsidP="00BB325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0"/>
              </w:rPr>
            </w:pPr>
            <w:r w:rsidRPr="00BB3255">
              <w:rPr>
                <w:sz w:val="20"/>
              </w:rPr>
              <w:t> 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3255" w:rsidRPr="00BB3255" w:rsidRDefault="00BB3255" w:rsidP="00C83BB1">
            <w:pPr>
              <w:overflowPunct/>
              <w:autoSpaceDE/>
              <w:autoSpaceDN/>
              <w:adjustRightInd/>
              <w:ind w:right="-199"/>
              <w:jc w:val="center"/>
              <w:textAlignment w:val="auto"/>
              <w:rPr>
                <w:sz w:val="20"/>
              </w:rPr>
            </w:pPr>
            <w:r w:rsidRPr="00BB3255">
              <w:rPr>
                <w:sz w:val="20"/>
              </w:rPr>
              <w:t> 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3255" w:rsidRPr="00BB3255" w:rsidRDefault="00BB3255" w:rsidP="00C83BB1">
            <w:pPr>
              <w:overflowPunct/>
              <w:autoSpaceDE/>
              <w:autoSpaceDN/>
              <w:adjustRightInd/>
              <w:ind w:right="-199"/>
              <w:jc w:val="center"/>
              <w:textAlignment w:val="auto"/>
              <w:rPr>
                <w:sz w:val="20"/>
              </w:rPr>
            </w:pPr>
            <w:r w:rsidRPr="00BB3255">
              <w:rPr>
                <w:sz w:val="20"/>
              </w:rPr>
              <w:t> </w:t>
            </w:r>
          </w:p>
        </w:tc>
      </w:tr>
      <w:tr w:rsidR="00F04ED0" w:rsidRPr="00BB3255" w:rsidTr="00722888">
        <w:trPr>
          <w:trHeight w:val="76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B3255" w:rsidRPr="00C83BB1" w:rsidRDefault="00BB3255" w:rsidP="00BB3255">
            <w:pPr>
              <w:overflowPunct/>
              <w:autoSpaceDE/>
              <w:autoSpaceDN/>
              <w:adjustRightInd/>
              <w:ind w:right="-108" w:hanging="93"/>
              <w:jc w:val="center"/>
              <w:textAlignment w:val="auto"/>
              <w:rPr>
                <w:sz w:val="18"/>
                <w:szCs w:val="18"/>
              </w:rPr>
            </w:pPr>
            <w:r w:rsidRPr="00C83BB1">
              <w:rPr>
                <w:sz w:val="18"/>
                <w:szCs w:val="18"/>
              </w:rPr>
              <w:t>2.23.1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3255" w:rsidRPr="00BB3255" w:rsidRDefault="00CC33EC" w:rsidP="00BB3255">
            <w:pPr>
              <w:overflowPunct/>
              <w:autoSpaceDE/>
              <w:autoSpaceDN/>
              <w:adjustRightInd/>
              <w:textAlignment w:val="auto"/>
              <w:rPr>
                <w:sz w:val="20"/>
              </w:rPr>
            </w:pPr>
            <w:r>
              <w:rPr>
                <w:sz w:val="20"/>
              </w:rPr>
              <w:t>Д</w:t>
            </w:r>
            <w:r w:rsidR="00BB3255" w:rsidRPr="00BB3255">
              <w:rPr>
                <w:sz w:val="20"/>
              </w:rPr>
              <w:t xml:space="preserve">оля молодых людей в возрасте от 14 до 35 лет, участвующих в проектах, в программах, мероприятиях поддержки талантливой и активной молодежи, в общем числе молодёжи 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3255" w:rsidRPr="00BB3255" w:rsidRDefault="00BB3255" w:rsidP="00BB325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0"/>
              </w:rPr>
            </w:pPr>
            <w:r w:rsidRPr="00BB3255">
              <w:rPr>
                <w:sz w:val="20"/>
              </w:rPr>
              <w:t>%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3255" w:rsidRPr="00BB3255" w:rsidRDefault="00BB3255" w:rsidP="00BB325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0"/>
              </w:rPr>
            </w:pPr>
            <w:r w:rsidRPr="00BB3255">
              <w:rPr>
                <w:sz w:val="20"/>
              </w:rPr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3255" w:rsidRPr="00BB3255" w:rsidRDefault="00BB3255" w:rsidP="00BB325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0"/>
              </w:rPr>
            </w:pPr>
            <w:r w:rsidRPr="00BB3255">
              <w:rPr>
                <w:sz w:val="20"/>
              </w:rPr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3255" w:rsidRPr="00BB3255" w:rsidRDefault="00BB3255" w:rsidP="00BB325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0"/>
              </w:rPr>
            </w:pPr>
            <w:r w:rsidRPr="00BB3255">
              <w:rPr>
                <w:sz w:val="20"/>
              </w:rPr>
              <w:t>-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3255" w:rsidRPr="00BB3255" w:rsidRDefault="00BB3255" w:rsidP="00BB325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0"/>
              </w:rPr>
            </w:pPr>
            <w:r w:rsidRPr="00BB3255">
              <w:rPr>
                <w:sz w:val="20"/>
              </w:rPr>
              <w:t>-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3255" w:rsidRPr="00BB3255" w:rsidRDefault="00BB3255" w:rsidP="00BB325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0"/>
              </w:rPr>
            </w:pPr>
            <w:r w:rsidRPr="00BB3255">
              <w:rPr>
                <w:sz w:val="20"/>
              </w:rPr>
              <w:t>-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3255" w:rsidRPr="00BB3255" w:rsidRDefault="00BB3255" w:rsidP="00BB325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0"/>
              </w:rPr>
            </w:pPr>
            <w:r w:rsidRPr="00BB3255">
              <w:rPr>
                <w:sz w:val="20"/>
              </w:rPr>
              <w:t>-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3255" w:rsidRPr="00BB3255" w:rsidRDefault="00BB3255" w:rsidP="00BB325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0"/>
              </w:rPr>
            </w:pPr>
            <w:r w:rsidRPr="00BB3255">
              <w:rPr>
                <w:sz w:val="20"/>
              </w:rPr>
              <w:t>-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3255" w:rsidRPr="00BB3255" w:rsidRDefault="00BB3255" w:rsidP="00BB325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0"/>
              </w:rPr>
            </w:pPr>
            <w:r w:rsidRPr="00BB3255">
              <w:rPr>
                <w:sz w:val="20"/>
              </w:rPr>
              <w:t>-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3255" w:rsidRPr="00BB3255" w:rsidRDefault="00BB3255" w:rsidP="00BB325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0"/>
              </w:rPr>
            </w:pPr>
            <w:r w:rsidRPr="00BB3255">
              <w:rPr>
                <w:sz w:val="20"/>
              </w:rPr>
              <w:t>48,2*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3255" w:rsidRPr="00BB3255" w:rsidRDefault="00BB3255" w:rsidP="00BB325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0"/>
              </w:rPr>
            </w:pPr>
            <w:r w:rsidRPr="00BB3255">
              <w:rPr>
                <w:sz w:val="20"/>
              </w:rPr>
              <w:t>52,4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3255" w:rsidRPr="00BB3255" w:rsidRDefault="00BB3255" w:rsidP="00BB325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0"/>
              </w:rPr>
            </w:pPr>
            <w:r w:rsidRPr="00BB3255">
              <w:rPr>
                <w:sz w:val="20"/>
              </w:rPr>
              <w:t>52,4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3255" w:rsidRPr="00BB3255" w:rsidRDefault="00BB3255" w:rsidP="00BB325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0"/>
              </w:rPr>
            </w:pPr>
            <w:r w:rsidRPr="00BB3255">
              <w:rPr>
                <w:sz w:val="20"/>
              </w:rPr>
              <w:t>53,7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3255" w:rsidRPr="00BB3255" w:rsidRDefault="00BB3255" w:rsidP="00BB325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0"/>
              </w:rPr>
            </w:pPr>
            <w:r w:rsidRPr="00BB3255">
              <w:rPr>
                <w:sz w:val="20"/>
              </w:rPr>
              <w:t>54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3255" w:rsidRPr="00BB3255" w:rsidRDefault="00BB3255" w:rsidP="00C83BB1">
            <w:pPr>
              <w:overflowPunct/>
              <w:autoSpaceDE/>
              <w:autoSpaceDN/>
              <w:adjustRightInd/>
              <w:ind w:right="-199"/>
              <w:jc w:val="center"/>
              <w:textAlignment w:val="auto"/>
              <w:rPr>
                <w:sz w:val="20"/>
              </w:rPr>
            </w:pPr>
            <w:r w:rsidRPr="00BB3255">
              <w:rPr>
                <w:sz w:val="20"/>
              </w:rPr>
              <w:t>54,5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3255" w:rsidRPr="00BB3255" w:rsidRDefault="00BB3255" w:rsidP="00C83BB1">
            <w:pPr>
              <w:overflowPunct/>
              <w:autoSpaceDE/>
              <w:autoSpaceDN/>
              <w:adjustRightInd/>
              <w:ind w:right="-199"/>
              <w:jc w:val="center"/>
              <w:textAlignment w:val="auto"/>
              <w:rPr>
                <w:sz w:val="20"/>
              </w:rPr>
            </w:pPr>
            <w:r w:rsidRPr="00BB3255">
              <w:rPr>
                <w:sz w:val="20"/>
              </w:rPr>
              <w:t>55</w:t>
            </w:r>
          </w:p>
        </w:tc>
      </w:tr>
      <w:tr w:rsidR="00F04ED0" w:rsidRPr="00BB3255" w:rsidTr="00722888">
        <w:trPr>
          <w:trHeight w:val="127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B3255" w:rsidRPr="00C83BB1" w:rsidRDefault="00BB3255" w:rsidP="00CC33EC">
            <w:pPr>
              <w:overflowPunct/>
              <w:autoSpaceDE/>
              <w:autoSpaceDN/>
              <w:adjustRightInd/>
              <w:ind w:right="-108" w:hanging="93"/>
              <w:jc w:val="center"/>
              <w:textAlignment w:val="auto"/>
              <w:rPr>
                <w:sz w:val="18"/>
                <w:szCs w:val="18"/>
              </w:rPr>
            </w:pPr>
            <w:r w:rsidRPr="00C83BB1">
              <w:rPr>
                <w:sz w:val="18"/>
                <w:szCs w:val="18"/>
              </w:rPr>
              <w:t>2.23.</w:t>
            </w:r>
            <w:r w:rsidR="00CC33EC">
              <w:rPr>
                <w:sz w:val="18"/>
                <w:szCs w:val="18"/>
              </w:rPr>
              <w:t>2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3255" w:rsidRPr="00BB3255" w:rsidRDefault="00CC33EC" w:rsidP="00BB3255">
            <w:pPr>
              <w:overflowPunct/>
              <w:autoSpaceDE/>
              <w:autoSpaceDN/>
              <w:adjustRightInd/>
              <w:textAlignment w:val="auto"/>
              <w:rPr>
                <w:sz w:val="20"/>
              </w:rPr>
            </w:pPr>
            <w:r>
              <w:rPr>
                <w:sz w:val="20"/>
              </w:rPr>
              <w:t>Д</w:t>
            </w:r>
            <w:r w:rsidR="00BB3255" w:rsidRPr="00BB3255">
              <w:rPr>
                <w:sz w:val="20"/>
              </w:rPr>
              <w:t>оля молодых людей в возрасте от 14 до 35 лет, принимающих участие в добровольческой деятельности, охваченных деятельностью военно-патриотических клубов, объединений, поисковых отрядов, вовлеченных в мероприятия гражданско-патриотической направленности, в общем числе молодёжи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3255" w:rsidRPr="00BB3255" w:rsidRDefault="00BB3255" w:rsidP="00BB325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0"/>
              </w:rPr>
            </w:pPr>
            <w:r w:rsidRPr="00BB3255">
              <w:rPr>
                <w:sz w:val="20"/>
              </w:rPr>
              <w:t>%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3255" w:rsidRPr="00BB3255" w:rsidRDefault="00BB3255" w:rsidP="00BB325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0"/>
              </w:rPr>
            </w:pPr>
            <w:r w:rsidRPr="00BB3255">
              <w:rPr>
                <w:sz w:val="20"/>
              </w:rPr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3255" w:rsidRPr="00BB3255" w:rsidRDefault="00BB3255" w:rsidP="00BB325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0"/>
              </w:rPr>
            </w:pPr>
            <w:r w:rsidRPr="00BB3255">
              <w:rPr>
                <w:sz w:val="20"/>
              </w:rPr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3255" w:rsidRPr="00BB3255" w:rsidRDefault="00BB3255" w:rsidP="00BB325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0"/>
              </w:rPr>
            </w:pPr>
            <w:r w:rsidRPr="00BB3255">
              <w:rPr>
                <w:sz w:val="20"/>
              </w:rPr>
              <w:t>-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3255" w:rsidRPr="00BB3255" w:rsidRDefault="00BB3255" w:rsidP="00BB325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0"/>
              </w:rPr>
            </w:pPr>
            <w:r w:rsidRPr="00BB3255">
              <w:rPr>
                <w:sz w:val="20"/>
              </w:rPr>
              <w:t>-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3255" w:rsidRPr="00BB3255" w:rsidRDefault="00BB3255" w:rsidP="00BB325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0"/>
              </w:rPr>
            </w:pPr>
            <w:r w:rsidRPr="00BB3255">
              <w:rPr>
                <w:sz w:val="20"/>
              </w:rPr>
              <w:t>-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3255" w:rsidRPr="00BB3255" w:rsidRDefault="00BB3255" w:rsidP="00BB325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0"/>
              </w:rPr>
            </w:pPr>
            <w:r w:rsidRPr="00BB3255">
              <w:rPr>
                <w:sz w:val="20"/>
              </w:rPr>
              <w:t>-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3255" w:rsidRPr="00BB3255" w:rsidRDefault="00BB3255" w:rsidP="00BB325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0"/>
              </w:rPr>
            </w:pPr>
            <w:r w:rsidRPr="00BB3255">
              <w:rPr>
                <w:sz w:val="20"/>
              </w:rPr>
              <w:t>-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3255" w:rsidRPr="00BB3255" w:rsidRDefault="00BB3255" w:rsidP="00BB325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0"/>
              </w:rPr>
            </w:pPr>
            <w:r w:rsidRPr="00BB3255">
              <w:rPr>
                <w:sz w:val="20"/>
              </w:rPr>
              <w:t>-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3255" w:rsidRPr="00BB3255" w:rsidRDefault="00BB3255" w:rsidP="00BB325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0"/>
              </w:rPr>
            </w:pPr>
            <w:r w:rsidRPr="00BB3255">
              <w:rPr>
                <w:sz w:val="20"/>
              </w:rPr>
              <w:t>76,5*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3255" w:rsidRPr="00BB3255" w:rsidRDefault="00BB3255" w:rsidP="00BB325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0"/>
              </w:rPr>
            </w:pPr>
            <w:r w:rsidRPr="00BB3255">
              <w:rPr>
                <w:sz w:val="20"/>
              </w:rPr>
              <w:t>78,2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3255" w:rsidRPr="00BB3255" w:rsidRDefault="00BB3255" w:rsidP="00BB325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0"/>
              </w:rPr>
            </w:pPr>
            <w:r w:rsidRPr="00BB3255">
              <w:rPr>
                <w:sz w:val="20"/>
              </w:rPr>
              <w:t>78,2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3255" w:rsidRPr="00BB3255" w:rsidRDefault="00BB3255" w:rsidP="00BB325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0"/>
              </w:rPr>
            </w:pPr>
            <w:r w:rsidRPr="00BB3255">
              <w:rPr>
                <w:sz w:val="20"/>
              </w:rPr>
              <w:t>79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3255" w:rsidRPr="00BB3255" w:rsidRDefault="00BB3255" w:rsidP="00BB325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0"/>
              </w:rPr>
            </w:pPr>
            <w:r w:rsidRPr="00BB3255">
              <w:rPr>
                <w:sz w:val="20"/>
              </w:rPr>
              <w:t>79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3255" w:rsidRPr="00BB3255" w:rsidRDefault="00BB3255" w:rsidP="00C83BB1">
            <w:pPr>
              <w:overflowPunct/>
              <w:autoSpaceDE/>
              <w:autoSpaceDN/>
              <w:adjustRightInd/>
              <w:ind w:right="-199"/>
              <w:jc w:val="center"/>
              <w:textAlignment w:val="auto"/>
              <w:rPr>
                <w:sz w:val="20"/>
              </w:rPr>
            </w:pPr>
            <w:r w:rsidRPr="00BB3255">
              <w:rPr>
                <w:sz w:val="20"/>
              </w:rPr>
              <w:t>79,1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3255" w:rsidRPr="00BB3255" w:rsidRDefault="00BB3255" w:rsidP="00C83BB1">
            <w:pPr>
              <w:overflowPunct/>
              <w:autoSpaceDE/>
              <w:autoSpaceDN/>
              <w:adjustRightInd/>
              <w:ind w:right="-199"/>
              <w:jc w:val="center"/>
              <w:textAlignment w:val="auto"/>
              <w:rPr>
                <w:sz w:val="20"/>
              </w:rPr>
            </w:pPr>
            <w:r w:rsidRPr="00BB3255">
              <w:rPr>
                <w:sz w:val="20"/>
              </w:rPr>
              <w:t>79,3</w:t>
            </w:r>
          </w:p>
        </w:tc>
      </w:tr>
      <w:tr w:rsidR="00F04ED0" w:rsidRPr="00BB3255" w:rsidTr="00722888">
        <w:trPr>
          <w:trHeight w:val="31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B3255" w:rsidRPr="00C83BB1" w:rsidRDefault="00BB3255" w:rsidP="00BB325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 w:rsidRPr="00C83BB1">
              <w:rPr>
                <w:color w:val="000000"/>
                <w:sz w:val="18"/>
                <w:szCs w:val="18"/>
              </w:rPr>
              <w:t>2.24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3255" w:rsidRPr="00BB3255" w:rsidRDefault="00BB3255" w:rsidP="00BB3255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0"/>
              </w:rPr>
            </w:pPr>
            <w:r w:rsidRPr="00BB3255">
              <w:rPr>
                <w:color w:val="000000"/>
                <w:sz w:val="20"/>
              </w:rPr>
              <w:t>Культурные ценности, искусство и духовное развитие человека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3255" w:rsidRPr="00BB3255" w:rsidRDefault="00BB3255" w:rsidP="00BB325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0"/>
              </w:rPr>
            </w:pPr>
            <w:r w:rsidRPr="00BB3255">
              <w:rPr>
                <w:color w:val="000000"/>
                <w:sz w:val="20"/>
              </w:rPr>
              <w:t> 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3255" w:rsidRPr="00BB3255" w:rsidRDefault="00BB3255" w:rsidP="00BB325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0"/>
              </w:rPr>
            </w:pPr>
            <w:r w:rsidRPr="00BB3255">
              <w:rPr>
                <w:color w:val="000000"/>
                <w:sz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3255" w:rsidRPr="00BB3255" w:rsidRDefault="00BB3255" w:rsidP="00BB325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0"/>
              </w:rPr>
            </w:pPr>
            <w:r w:rsidRPr="00BB3255">
              <w:rPr>
                <w:color w:val="000000"/>
                <w:sz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3255" w:rsidRPr="00BB3255" w:rsidRDefault="00BB3255" w:rsidP="00BB325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0"/>
              </w:rPr>
            </w:pPr>
            <w:r w:rsidRPr="00BB3255">
              <w:rPr>
                <w:color w:val="000000"/>
                <w:sz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3255" w:rsidRPr="00BB3255" w:rsidRDefault="00BB3255" w:rsidP="00BB325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0"/>
              </w:rPr>
            </w:pPr>
            <w:r w:rsidRPr="00BB3255">
              <w:rPr>
                <w:color w:val="000000"/>
                <w:sz w:val="2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3255" w:rsidRPr="00BB3255" w:rsidRDefault="00BB3255" w:rsidP="00BB325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0"/>
              </w:rPr>
            </w:pPr>
            <w:r w:rsidRPr="00BB3255">
              <w:rPr>
                <w:color w:val="000000"/>
                <w:sz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3255" w:rsidRPr="00BB3255" w:rsidRDefault="00BB3255" w:rsidP="00BB325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0"/>
              </w:rPr>
            </w:pPr>
            <w:r w:rsidRPr="00BB3255">
              <w:rPr>
                <w:color w:val="000000"/>
                <w:sz w:val="2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3255" w:rsidRPr="00BB3255" w:rsidRDefault="00BB3255" w:rsidP="00BB325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0"/>
              </w:rPr>
            </w:pPr>
            <w:r w:rsidRPr="00BB3255">
              <w:rPr>
                <w:color w:val="000000"/>
                <w:sz w:val="20"/>
              </w:rPr>
              <w:t> 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3255" w:rsidRPr="00BB3255" w:rsidRDefault="00BB3255" w:rsidP="00BB325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0"/>
              </w:rPr>
            </w:pPr>
            <w:r w:rsidRPr="00BB3255">
              <w:rPr>
                <w:color w:val="000000"/>
                <w:sz w:val="2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3255" w:rsidRPr="00BB3255" w:rsidRDefault="00BB3255" w:rsidP="00BB325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0"/>
              </w:rPr>
            </w:pPr>
            <w:r w:rsidRPr="00BB3255">
              <w:rPr>
                <w:color w:val="000000"/>
                <w:sz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3255" w:rsidRPr="00BB3255" w:rsidRDefault="00BB3255" w:rsidP="00BB325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FF0000"/>
                <w:sz w:val="20"/>
              </w:rPr>
            </w:pPr>
            <w:r w:rsidRPr="00BB3255">
              <w:rPr>
                <w:color w:val="FF0000"/>
                <w:sz w:val="2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3255" w:rsidRPr="00BB3255" w:rsidRDefault="00BB3255" w:rsidP="00BB325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FF0000"/>
                <w:sz w:val="20"/>
              </w:rPr>
            </w:pPr>
            <w:r w:rsidRPr="00BB3255">
              <w:rPr>
                <w:color w:val="FF0000"/>
                <w:sz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3255" w:rsidRPr="00BB3255" w:rsidRDefault="00BB3255" w:rsidP="00BB325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FF0000"/>
                <w:sz w:val="20"/>
              </w:rPr>
            </w:pPr>
            <w:r w:rsidRPr="00BB3255">
              <w:rPr>
                <w:color w:val="FF0000"/>
                <w:sz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3255" w:rsidRPr="00BB3255" w:rsidRDefault="00BB3255" w:rsidP="00BB325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FF0000"/>
                <w:sz w:val="20"/>
              </w:rPr>
            </w:pPr>
            <w:r w:rsidRPr="00BB3255">
              <w:rPr>
                <w:color w:val="FF0000"/>
                <w:sz w:val="20"/>
              </w:rPr>
              <w:t> 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3255" w:rsidRPr="00BB3255" w:rsidRDefault="00BB3255" w:rsidP="00C83BB1">
            <w:pPr>
              <w:overflowPunct/>
              <w:autoSpaceDE/>
              <w:autoSpaceDN/>
              <w:adjustRightInd/>
              <w:ind w:right="-199"/>
              <w:jc w:val="center"/>
              <w:textAlignment w:val="auto"/>
              <w:rPr>
                <w:color w:val="FF0000"/>
                <w:sz w:val="20"/>
              </w:rPr>
            </w:pPr>
            <w:r w:rsidRPr="00BB3255">
              <w:rPr>
                <w:color w:val="FF0000"/>
                <w:sz w:val="20"/>
              </w:rPr>
              <w:t> 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3255" w:rsidRPr="00BB3255" w:rsidRDefault="00BB3255" w:rsidP="00C83BB1">
            <w:pPr>
              <w:overflowPunct/>
              <w:autoSpaceDE/>
              <w:autoSpaceDN/>
              <w:adjustRightInd/>
              <w:ind w:right="-199"/>
              <w:jc w:val="center"/>
              <w:textAlignment w:val="auto"/>
              <w:rPr>
                <w:color w:val="FF0000"/>
                <w:sz w:val="20"/>
              </w:rPr>
            </w:pPr>
            <w:r w:rsidRPr="00BB3255">
              <w:rPr>
                <w:color w:val="FF0000"/>
                <w:sz w:val="20"/>
              </w:rPr>
              <w:t> </w:t>
            </w:r>
          </w:p>
        </w:tc>
      </w:tr>
      <w:tr w:rsidR="00F04ED0" w:rsidRPr="00BB3255" w:rsidTr="00722888">
        <w:trPr>
          <w:trHeight w:val="55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B3255" w:rsidRPr="00C83BB1" w:rsidRDefault="00BB3255" w:rsidP="00BB3255">
            <w:pPr>
              <w:overflowPunct/>
              <w:autoSpaceDE/>
              <w:autoSpaceDN/>
              <w:adjustRightInd/>
              <w:ind w:right="-108" w:hanging="93"/>
              <w:jc w:val="center"/>
              <w:textAlignment w:val="auto"/>
              <w:rPr>
                <w:sz w:val="18"/>
                <w:szCs w:val="18"/>
              </w:rPr>
            </w:pPr>
            <w:r w:rsidRPr="00C83BB1">
              <w:rPr>
                <w:sz w:val="18"/>
                <w:szCs w:val="18"/>
              </w:rPr>
              <w:t>2.24.1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3255" w:rsidRPr="00BB3255" w:rsidRDefault="00BB3255" w:rsidP="00BB3255">
            <w:pPr>
              <w:overflowPunct/>
              <w:autoSpaceDE/>
              <w:autoSpaceDN/>
              <w:adjustRightInd/>
              <w:textAlignment w:val="auto"/>
              <w:rPr>
                <w:sz w:val="20"/>
              </w:rPr>
            </w:pPr>
            <w:r w:rsidRPr="00BB3255">
              <w:rPr>
                <w:sz w:val="20"/>
              </w:rPr>
              <w:t xml:space="preserve">Уровень удовлетворённости граждан работой государственных и муниципальных организаций культуры, </w:t>
            </w:r>
            <w:proofErr w:type="spellStart"/>
            <w:r w:rsidRPr="00BB3255">
              <w:rPr>
                <w:sz w:val="20"/>
              </w:rPr>
              <w:t>искуства</w:t>
            </w:r>
            <w:proofErr w:type="spellEnd"/>
            <w:r w:rsidRPr="00BB3255">
              <w:rPr>
                <w:sz w:val="20"/>
              </w:rPr>
              <w:t xml:space="preserve"> и народного творчества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3255" w:rsidRPr="00BB3255" w:rsidRDefault="00BB3255" w:rsidP="00BB325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0"/>
              </w:rPr>
            </w:pPr>
            <w:r w:rsidRPr="00BB3255">
              <w:rPr>
                <w:sz w:val="20"/>
              </w:rPr>
              <w:t>%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3255" w:rsidRPr="00BB3255" w:rsidRDefault="00BB3255" w:rsidP="00BB325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0"/>
              </w:rPr>
            </w:pPr>
            <w:r w:rsidRPr="00BB3255">
              <w:rPr>
                <w:sz w:val="20"/>
              </w:rPr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3255" w:rsidRPr="00BB3255" w:rsidRDefault="00BB3255" w:rsidP="00BB325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0"/>
              </w:rPr>
            </w:pPr>
            <w:r w:rsidRPr="00BB3255">
              <w:rPr>
                <w:sz w:val="20"/>
              </w:rPr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3255" w:rsidRPr="00BB3255" w:rsidRDefault="00BB3255" w:rsidP="00BB325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0"/>
              </w:rPr>
            </w:pPr>
            <w:r w:rsidRPr="00BB3255">
              <w:rPr>
                <w:sz w:val="20"/>
              </w:rPr>
              <w:t>-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3255" w:rsidRPr="00BB3255" w:rsidRDefault="00BB3255" w:rsidP="00BB325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0"/>
              </w:rPr>
            </w:pPr>
            <w:r w:rsidRPr="00BB3255">
              <w:rPr>
                <w:sz w:val="20"/>
              </w:rPr>
              <w:t>-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3255" w:rsidRPr="00BB3255" w:rsidRDefault="00BB3255" w:rsidP="00BB325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0"/>
              </w:rPr>
            </w:pPr>
            <w:r w:rsidRPr="00BB3255">
              <w:rPr>
                <w:sz w:val="20"/>
              </w:rPr>
              <w:t>-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3255" w:rsidRPr="00BB3255" w:rsidRDefault="00BB3255" w:rsidP="00BB325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0"/>
              </w:rPr>
            </w:pPr>
            <w:r w:rsidRPr="00BB3255">
              <w:rPr>
                <w:sz w:val="20"/>
              </w:rPr>
              <w:t>-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3255" w:rsidRPr="00BB3255" w:rsidRDefault="00BB3255" w:rsidP="00BB325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0"/>
              </w:rPr>
            </w:pPr>
            <w:r w:rsidRPr="00BB3255">
              <w:rPr>
                <w:sz w:val="20"/>
              </w:rPr>
              <w:t>-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3255" w:rsidRPr="00BB3255" w:rsidRDefault="00BB3255" w:rsidP="00BB325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0"/>
              </w:rPr>
            </w:pPr>
            <w:r w:rsidRPr="00BB3255">
              <w:rPr>
                <w:sz w:val="20"/>
              </w:rPr>
              <w:t>-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3255" w:rsidRPr="00BB3255" w:rsidRDefault="00BB3255" w:rsidP="00BB325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0"/>
              </w:rPr>
            </w:pPr>
            <w:r w:rsidRPr="00BB3255">
              <w:rPr>
                <w:sz w:val="20"/>
              </w:rPr>
              <w:t>-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3255" w:rsidRPr="00BB3255" w:rsidRDefault="00BB3255" w:rsidP="00BB325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0"/>
              </w:rPr>
            </w:pPr>
            <w:r w:rsidRPr="00BB3255">
              <w:rPr>
                <w:sz w:val="20"/>
              </w:rPr>
              <w:t>56,40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3255" w:rsidRPr="00BB3255" w:rsidRDefault="00BB3255" w:rsidP="00BB325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0"/>
              </w:rPr>
            </w:pPr>
            <w:r w:rsidRPr="00BB3255">
              <w:rPr>
                <w:sz w:val="20"/>
              </w:rPr>
              <w:t>56,80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3255" w:rsidRPr="00BB3255" w:rsidRDefault="00BB3255" w:rsidP="00BB325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0"/>
              </w:rPr>
            </w:pPr>
            <w:r w:rsidRPr="00BB3255">
              <w:rPr>
                <w:sz w:val="20"/>
              </w:rPr>
              <w:t>57,20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3255" w:rsidRPr="00BB3255" w:rsidRDefault="00BB3255" w:rsidP="00BB325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0"/>
              </w:rPr>
            </w:pPr>
            <w:r w:rsidRPr="00BB3255">
              <w:rPr>
                <w:sz w:val="20"/>
              </w:rPr>
              <w:t>57,60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3255" w:rsidRPr="00BB3255" w:rsidRDefault="00BB3255" w:rsidP="00C83BB1">
            <w:pPr>
              <w:overflowPunct/>
              <w:autoSpaceDE/>
              <w:autoSpaceDN/>
              <w:adjustRightInd/>
              <w:ind w:right="-199"/>
              <w:jc w:val="center"/>
              <w:textAlignment w:val="auto"/>
              <w:rPr>
                <w:sz w:val="20"/>
              </w:rPr>
            </w:pPr>
            <w:r w:rsidRPr="00BB3255">
              <w:rPr>
                <w:sz w:val="20"/>
              </w:rPr>
              <w:t>58,00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3255" w:rsidRPr="00BB3255" w:rsidRDefault="00BB3255" w:rsidP="00C83BB1">
            <w:pPr>
              <w:overflowPunct/>
              <w:autoSpaceDE/>
              <w:autoSpaceDN/>
              <w:adjustRightInd/>
              <w:ind w:right="-199"/>
              <w:jc w:val="center"/>
              <w:textAlignment w:val="auto"/>
              <w:rPr>
                <w:sz w:val="20"/>
              </w:rPr>
            </w:pPr>
            <w:r w:rsidRPr="00BB3255">
              <w:rPr>
                <w:sz w:val="20"/>
              </w:rPr>
              <w:t>58,40</w:t>
            </w:r>
          </w:p>
        </w:tc>
      </w:tr>
      <w:tr w:rsidR="00F04ED0" w:rsidRPr="00BB3255" w:rsidTr="00722888">
        <w:trPr>
          <w:trHeight w:val="55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B3255" w:rsidRPr="00C83BB1" w:rsidRDefault="00BB3255" w:rsidP="00BB3255">
            <w:pPr>
              <w:overflowPunct/>
              <w:autoSpaceDE/>
              <w:autoSpaceDN/>
              <w:adjustRightInd/>
              <w:ind w:right="-108" w:hanging="93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 w:rsidRPr="00C83BB1">
              <w:rPr>
                <w:color w:val="000000"/>
                <w:sz w:val="18"/>
                <w:szCs w:val="18"/>
              </w:rPr>
              <w:t>2.24.2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3255" w:rsidRPr="00BB3255" w:rsidRDefault="00BB3255" w:rsidP="00BB3255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0"/>
              </w:rPr>
            </w:pPr>
            <w:r w:rsidRPr="00BB3255">
              <w:rPr>
                <w:color w:val="000000"/>
                <w:sz w:val="20"/>
              </w:rPr>
              <w:t>Доля детей, привлекаемых к участию в творческих мероприятиях в целях выявления и поддержки юных талантов, в общем числе детей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3255" w:rsidRPr="00BB3255" w:rsidRDefault="00BB3255" w:rsidP="00BB325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0"/>
              </w:rPr>
            </w:pPr>
            <w:r w:rsidRPr="00BB3255">
              <w:rPr>
                <w:color w:val="000000"/>
                <w:sz w:val="20"/>
              </w:rPr>
              <w:t>%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3255" w:rsidRPr="00BB3255" w:rsidRDefault="00BB3255" w:rsidP="00BB325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0"/>
              </w:rPr>
            </w:pPr>
            <w:r w:rsidRPr="00BB3255">
              <w:rPr>
                <w:color w:val="000000"/>
                <w:sz w:val="20"/>
              </w:rPr>
              <w:t>7,50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3255" w:rsidRPr="00BB3255" w:rsidRDefault="00BB3255" w:rsidP="00BB325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0"/>
              </w:rPr>
            </w:pPr>
            <w:r w:rsidRPr="00BB3255">
              <w:rPr>
                <w:color w:val="000000"/>
                <w:sz w:val="20"/>
              </w:rPr>
              <w:t>8,60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3255" w:rsidRPr="00BB3255" w:rsidRDefault="00BB3255" w:rsidP="00BB325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0"/>
              </w:rPr>
            </w:pPr>
            <w:r w:rsidRPr="00BB3255">
              <w:rPr>
                <w:color w:val="000000"/>
                <w:sz w:val="20"/>
              </w:rPr>
              <w:t>8,60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3255" w:rsidRPr="00BB3255" w:rsidRDefault="00BB3255" w:rsidP="00BB325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0"/>
              </w:rPr>
            </w:pPr>
            <w:r w:rsidRPr="00BB3255">
              <w:rPr>
                <w:color w:val="000000"/>
                <w:sz w:val="20"/>
              </w:rPr>
              <w:t>8,60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3255" w:rsidRPr="00BB3255" w:rsidRDefault="00BB3255" w:rsidP="00BB325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0"/>
              </w:rPr>
            </w:pPr>
            <w:r w:rsidRPr="00BB3255">
              <w:rPr>
                <w:color w:val="000000"/>
                <w:sz w:val="20"/>
              </w:rPr>
              <w:t>8,60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3255" w:rsidRPr="00BB3255" w:rsidRDefault="00BB3255" w:rsidP="00BB325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0"/>
              </w:rPr>
            </w:pPr>
            <w:r w:rsidRPr="00BB3255">
              <w:rPr>
                <w:color w:val="000000"/>
                <w:sz w:val="20"/>
              </w:rPr>
              <w:t>8,60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3255" w:rsidRPr="00BB3255" w:rsidRDefault="00BB3255" w:rsidP="00BB325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0"/>
              </w:rPr>
            </w:pPr>
            <w:r w:rsidRPr="00BB3255">
              <w:rPr>
                <w:color w:val="000000"/>
                <w:sz w:val="20"/>
              </w:rPr>
              <w:t>8,60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3255" w:rsidRPr="00BB3255" w:rsidRDefault="00BB3255" w:rsidP="00BB325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0"/>
              </w:rPr>
            </w:pPr>
            <w:r w:rsidRPr="00BB3255">
              <w:rPr>
                <w:color w:val="000000"/>
                <w:sz w:val="20"/>
              </w:rPr>
              <w:t>8,60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3255" w:rsidRPr="00BB3255" w:rsidRDefault="00BB3255" w:rsidP="00BB325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0"/>
              </w:rPr>
            </w:pPr>
            <w:r w:rsidRPr="00BB3255">
              <w:rPr>
                <w:color w:val="000000"/>
                <w:sz w:val="20"/>
              </w:rPr>
              <w:t>8,6*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3255" w:rsidRPr="00BB3255" w:rsidRDefault="00BB3255" w:rsidP="00BB325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0"/>
              </w:rPr>
            </w:pPr>
            <w:r w:rsidRPr="00BB3255">
              <w:rPr>
                <w:sz w:val="20"/>
              </w:rPr>
              <w:t>9,10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3255" w:rsidRPr="00BB3255" w:rsidRDefault="00BB3255" w:rsidP="00BB325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0"/>
              </w:rPr>
            </w:pPr>
            <w:r w:rsidRPr="00BB3255">
              <w:rPr>
                <w:sz w:val="20"/>
              </w:rPr>
              <w:t>9,10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3255" w:rsidRPr="00BB3255" w:rsidRDefault="00BB3255" w:rsidP="00BB325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0"/>
              </w:rPr>
            </w:pPr>
            <w:r w:rsidRPr="00BB3255">
              <w:rPr>
                <w:sz w:val="20"/>
              </w:rPr>
              <w:t>9,10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3255" w:rsidRPr="00BB3255" w:rsidRDefault="00BB3255" w:rsidP="00BB325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0"/>
              </w:rPr>
            </w:pPr>
            <w:r w:rsidRPr="00BB3255">
              <w:rPr>
                <w:sz w:val="20"/>
              </w:rPr>
              <w:t>9,10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3255" w:rsidRPr="00BB3255" w:rsidRDefault="00BB3255" w:rsidP="00C83BB1">
            <w:pPr>
              <w:overflowPunct/>
              <w:autoSpaceDE/>
              <w:autoSpaceDN/>
              <w:adjustRightInd/>
              <w:ind w:right="-199"/>
              <w:jc w:val="center"/>
              <w:textAlignment w:val="auto"/>
              <w:rPr>
                <w:sz w:val="20"/>
              </w:rPr>
            </w:pPr>
            <w:r w:rsidRPr="00BB3255">
              <w:rPr>
                <w:sz w:val="20"/>
              </w:rPr>
              <w:t>10,00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3255" w:rsidRPr="00BB3255" w:rsidRDefault="00BB3255" w:rsidP="00C83BB1">
            <w:pPr>
              <w:overflowPunct/>
              <w:autoSpaceDE/>
              <w:autoSpaceDN/>
              <w:adjustRightInd/>
              <w:ind w:right="-199"/>
              <w:jc w:val="center"/>
              <w:textAlignment w:val="auto"/>
              <w:rPr>
                <w:sz w:val="20"/>
              </w:rPr>
            </w:pPr>
            <w:r w:rsidRPr="00BB3255">
              <w:rPr>
                <w:sz w:val="20"/>
              </w:rPr>
              <w:t>10,00</w:t>
            </w:r>
          </w:p>
        </w:tc>
      </w:tr>
      <w:tr w:rsidR="00F04ED0" w:rsidRPr="00BB3255" w:rsidTr="00722888">
        <w:trPr>
          <w:trHeight w:val="55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B3255" w:rsidRPr="00C83BB1" w:rsidRDefault="00BB3255" w:rsidP="00BB3255">
            <w:pPr>
              <w:overflowPunct/>
              <w:autoSpaceDE/>
              <w:autoSpaceDN/>
              <w:adjustRightInd/>
              <w:ind w:right="-108" w:hanging="93"/>
              <w:jc w:val="center"/>
              <w:textAlignment w:val="auto"/>
              <w:rPr>
                <w:sz w:val="18"/>
                <w:szCs w:val="18"/>
              </w:rPr>
            </w:pPr>
            <w:r w:rsidRPr="00C83BB1">
              <w:rPr>
                <w:sz w:val="18"/>
                <w:szCs w:val="18"/>
              </w:rPr>
              <w:t>2.24.3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3255" w:rsidRPr="00BB3255" w:rsidRDefault="00BB3255" w:rsidP="00BB3255">
            <w:pPr>
              <w:overflowPunct/>
              <w:autoSpaceDE/>
              <w:autoSpaceDN/>
              <w:adjustRightInd/>
              <w:textAlignment w:val="auto"/>
              <w:rPr>
                <w:sz w:val="20"/>
              </w:rPr>
            </w:pPr>
            <w:r w:rsidRPr="00BB3255">
              <w:rPr>
                <w:sz w:val="20"/>
              </w:rPr>
              <w:t xml:space="preserve">Доля детей в возрасте от 5 до 18 </w:t>
            </w:r>
            <w:proofErr w:type="gramStart"/>
            <w:r w:rsidRPr="00BB3255">
              <w:rPr>
                <w:sz w:val="20"/>
              </w:rPr>
              <w:t>лет</w:t>
            </w:r>
            <w:proofErr w:type="gramEnd"/>
            <w:r w:rsidRPr="00BB3255">
              <w:rPr>
                <w:sz w:val="20"/>
              </w:rPr>
              <w:t xml:space="preserve"> включительно, обучающихся в детских школах искусств по видам искусств, от общего числа детей данного возраста в районе;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3255" w:rsidRPr="00BB3255" w:rsidRDefault="00BB3255" w:rsidP="00BB325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0"/>
              </w:rPr>
            </w:pPr>
            <w:r w:rsidRPr="00BB3255">
              <w:rPr>
                <w:sz w:val="20"/>
              </w:rPr>
              <w:t>%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3255" w:rsidRPr="00BB3255" w:rsidRDefault="00BB3255" w:rsidP="00BB325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0"/>
              </w:rPr>
            </w:pPr>
            <w:r w:rsidRPr="00BB3255">
              <w:rPr>
                <w:sz w:val="20"/>
              </w:rPr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3255" w:rsidRPr="00BB3255" w:rsidRDefault="00BB3255" w:rsidP="00BB325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0"/>
              </w:rPr>
            </w:pPr>
            <w:r w:rsidRPr="00BB3255">
              <w:rPr>
                <w:sz w:val="20"/>
              </w:rPr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3255" w:rsidRPr="00BB3255" w:rsidRDefault="00BB3255" w:rsidP="00BB325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0"/>
              </w:rPr>
            </w:pPr>
            <w:r w:rsidRPr="00BB3255">
              <w:rPr>
                <w:sz w:val="20"/>
              </w:rPr>
              <w:t>-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3255" w:rsidRPr="00BB3255" w:rsidRDefault="00BB3255" w:rsidP="00BB325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0"/>
              </w:rPr>
            </w:pPr>
            <w:r w:rsidRPr="00BB3255">
              <w:rPr>
                <w:sz w:val="20"/>
              </w:rPr>
              <w:t>-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3255" w:rsidRPr="00BB3255" w:rsidRDefault="00BB3255" w:rsidP="00BB325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0"/>
              </w:rPr>
            </w:pPr>
            <w:r w:rsidRPr="00BB3255">
              <w:rPr>
                <w:sz w:val="20"/>
              </w:rPr>
              <w:t>-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3255" w:rsidRPr="00BB3255" w:rsidRDefault="00BB3255" w:rsidP="00BB325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0"/>
              </w:rPr>
            </w:pPr>
            <w:r w:rsidRPr="00BB3255">
              <w:rPr>
                <w:sz w:val="20"/>
              </w:rPr>
              <w:t>-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3255" w:rsidRPr="00BB3255" w:rsidRDefault="00BB3255" w:rsidP="00BB325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0"/>
              </w:rPr>
            </w:pPr>
            <w:r w:rsidRPr="00BB3255">
              <w:rPr>
                <w:sz w:val="20"/>
              </w:rPr>
              <w:t>-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3255" w:rsidRPr="00BB3255" w:rsidRDefault="00BB3255" w:rsidP="00BB325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0"/>
              </w:rPr>
            </w:pPr>
            <w:r w:rsidRPr="00BB3255">
              <w:rPr>
                <w:sz w:val="20"/>
              </w:rPr>
              <w:t>-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3255" w:rsidRPr="00BB3255" w:rsidRDefault="00BB3255" w:rsidP="00BB325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0"/>
              </w:rPr>
            </w:pPr>
            <w:r w:rsidRPr="00BB3255">
              <w:rPr>
                <w:sz w:val="20"/>
              </w:rPr>
              <w:t>7</w:t>
            </w:r>
            <w:r w:rsidR="00722888">
              <w:rPr>
                <w:sz w:val="20"/>
              </w:rPr>
              <w:t>,00</w:t>
            </w:r>
            <w:r w:rsidRPr="00BB3255">
              <w:rPr>
                <w:sz w:val="20"/>
              </w:rPr>
              <w:t>*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3255" w:rsidRPr="00BB3255" w:rsidRDefault="00BB3255" w:rsidP="00BB325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0"/>
              </w:rPr>
            </w:pPr>
            <w:r w:rsidRPr="00BB3255">
              <w:rPr>
                <w:sz w:val="20"/>
              </w:rPr>
              <w:t>7,00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3255" w:rsidRPr="00BB3255" w:rsidRDefault="00BB3255" w:rsidP="00BB325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0"/>
              </w:rPr>
            </w:pPr>
            <w:r w:rsidRPr="00BB3255">
              <w:rPr>
                <w:sz w:val="20"/>
              </w:rPr>
              <w:t>7,00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3255" w:rsidRPr="00BB3255" w:rsidRDefault="00BB3255" w:rsidP="00BB325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0"/>
              </w:rPr>
            </w:pPr>
            <w:r w:rsidRPr="00BB3255">
              <w:rPr>
                <w:sz w:val="20"/>
              </w:rPr>
              <w:t>7,00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3255" w:rsidRPr="00BB3255" w:rsidRDefault="00BB3255" w:rsidP="00BB325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0"/>
              </w:rPr>
            </w:pPr>
            <w:r w:rsidRPr="00BB3255">
              <w:rPr>
                <w:sz w:val="20"/>
              </w:rPr>
              <w:t>7,00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3255" w:rsidRPr="00BB3255" w:rsidRDefault="00BB3255" w:rsidP="00C83BB1">
            <w:pPr>
              <w:overflowPunct/>
              <w:autoSpaceDE/>
              <w:autoSpaceDN/>
              <w:adjustRightInd/>
              <w:ind w:right="-199"/>
              <w:jc w:val="center"/>
              <w:textAlignment w:val="auto"/>
              <w:rPr>
                <w:sz w:val="20"/>
              </w:rPr>
            </w:pPr>
            <w:r w:rsidRPr="00BB3255">
              <w:rPr>
                <w:sz w:val="20"/>
              </w:rPr>
              <w:t>7,00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3255" w:rsidRPr="00BB3255" w:rsidRDefault="00BB3255" w:rsidP="00C83BB1">
            <w:pPr>
              <w:overflowPunct/>
              <w:autoSpaceDE/>
              <w:autoSpaceDN/>
              <w:adjustRightInd/>
              <w:ind w:right="-199"/>
              <w:jc w:val="center"/>
              <w:textAlignment w:val="auto"/>
              <w:rPr>
                <w:sz w:val="20"/>
              </w:rPr>
            </w:pPr>
            <w:r w:rsidRPr="00BB3255">
              <w:rPr>
                <w:sz w:val="20"/>
              </w:rPr>
              <w:t>7,00</w:t>
            </w:r>
          </w:p>
        </w:tc>
      </w:tr>
      <w:tr w:rsidR="00F04ED0" w:rsidRPr="00BB3255" w:rsidTr="00722888">
        <w:trPr>
          <w:trHeight w:val="55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B3255" w:rsidRPr="00C83BB1" w:rsidRDefault="00BB3255" w:rsidP="00BB3255">
            <w:pPr>
              <w:overflowPunct/>
              <w:autoSpaceDE/>
              <w:autoSpaceDN/>
              <w:adjustRightInd/>
              <w:ind w:right="-108" w:hanging="93"/>
              <w:jc w:val="center"/>
              <w:textAlignment w:val="auto"/>
              <w:rPr>
                <w:sz w:val="18"/>
                <w:szCs w:val="18"/>
              </w:rPr>
            </w:pPr>
            <w:r w:rsidRPr="00C83BB1">
              <w:rPr>
                <w:sz w:val="18"/>
                <w:szCs w:val="18"/>
              </w:rPr>
              <w:t>2.24.4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3255" w:rsidRPr="00BB3255" w:rsidRDefault="00BB3255" w:rsidP="00BB3255">
            <w:pPr>
              <w:overflowPunct/>
              <w:autoSpaceDE/>
              <w:autoSpaceDN/>
              <w:adjustRightInd/>
              <w:textAlignment w:val="auto"/>
              <w:rPr>
                <w:sz w:val="20"/>
              </w:rPr>
            </w:pPr>
            <w:r w:rsidRPr="00BB3255">
              <w:rPr>
                <w:sz w:val="20"/>
              </w:rPr>
              <w:t xml:space="preserve">Число посещений организаций культуры (музеи, библиотеки, </w:t>
            </w:r>
            <w:proofErr w:type="spellStart"/>
            <w:r w:rsidRPr="00BB3255">
              <w:rPr>
                <w:sz w:val="20"/>
              </w:rPr>
              <w:t>культурно-досуговые</w:t>
            </w:r>
            <w:proofErr w:type="spellEnd"/>
            <w:r w:rsidRPr="00BB3255">
              <w:rPr>
                <w:sz w:val="20"/>
              </w:rPr>
              <w:t>, парки культуры и отдыха, кинотеатры, ДШИ)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3255" w:rsidRPr="00BB3255" w:rsidRDefault="00BB3255" w:rsidP="00BB325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0"/>
              </w:rPr>
            </w:pPr>
            <w:proofErr w:type="spellStart"/>
            <w:r w:rsidRPr="00BB3255">
              <w:rPr>
                <w:sz w:val="20"/>
              </w:rPr>
              <w:t>едениц</w:t>
            </w:r>
            <w:proofErr w:type="spellEnd"/>
            <w:r w:rsidRPr="00BB3255">
              <w:rPr>
                <w:sz w:val="20"/>
              </w:rPr>
              <w:t xml:space="preserve"> (тысячи)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3255" w:rsidRPr="00BB3255" w:rsidRDefault="00BB3255" w:rsidP="00BB325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0"/>
              </w:rPr>
            </w:pPr>
            <w:r w:rsidRPr="00BB3255">
              <w:rPr>
                <w:sz w:val="20"/>
              </w:rPr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3255" w:rsidRPr="00BB3255" w:rsidRDefault="00BB3255" w:rsidP="00BB325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0"/>
              </w:rPr>
            </w:pPr>
            <w:r w:rsidRPr="00BB3255">
              <w:rPr>
                <w:sz w:val="20"/>
              </w:rPr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3255" w:rsidRPr="00BB3255" w:rsidRDefault="00BB3255" w:rsidP="00BB325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0"/>
              </w:rPr>
            </w:pPr>
            <w:r w:rsidRPr="00BB3255">
              <w:rPr>
                <w:sz w:val="20"/>
              </w:rPr>
              <w:t>-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3255" w:rsidRPr="00BB3255" w:rsidRDefault="00BB3255" w:rsidP="00BB325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0"/>
              </w:rPr>
            </w:pPr>
            <w:r w:rsidRPr="00BB3255">
              <w:rPr>
                <w:sz w:val="20"/>
              </w:rPr>
              <w:t>-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3255" w:rsidRPr="00BB3255" w:rsidRDefault="00BB3255" w:rsidP="00BB325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0"/>
              </w:rPr>
            </w:pPr>
            <w:r w:rsidRPr="00BB3255">
              <w:rPr>
                <w:sz w:val="20"/>
              </w:rPr>
              <w:t>-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3255" w:rsidRPr="00BB3255" w:rsidRDefault="00BB3255" w:rsidP="00BB325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0"/>
              </w:rPr>
            </w:pPr>
            <w:r w:rsidRPr="00BB3255">
              <w:rPr>
                <w:sz w:val="20"/>
              </w:rPr>
              <w:t>-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3255" w:rsidRPr="00BB3255" w:rsidRDefault="00BB3255" w:rsidP="00BB325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0"/>
              </w:rPr>
            </w:pPr>
            <w:r w:rsidRPr="00BB3255">
              <w:rPr>
                <w:sz w:val="20"/>
              </w:rPr>
              <w:t>-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3255" w:rsidRPr="00BB3255" w:rsidRDefault="00BB3255" w:rsidP="00BB325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0"/>
              </w:rPr>
            </w:pPr>
            <w:r w:rsidRPr="00BB3255">
              <w:rPr>
                <w:sz w:val="20"/>
              </w:rPr>
              <w:t>-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3255" w:rsidRPr="00BB3255" w:rsidRDefault="00BB3255" w:rsidP="00BB325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0"/>
              </w:rPr>
            </w:pPr>
            <w:r w:rsidRPr="00BB3255">
              <w:rPr>
                <w:sz w:val="20"/>
              </w:rPr>
              <w:t>4850,772*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3255" w:rsidRPr="00BB3255" w:rsidRDefault="00BB3255" w:rsidP="00BB325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0"/>
              </w:rPr>
            </w:pPr>
            <w:r w:rsidRPr="00BB3255">
              <w:rPr>
                <w:sz w:val="20"/>
              </w:rPr>
              <w:t>4850,772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3255" w:rsidRPr="00BB3255" w:rsidRDefault="00BB3255" w:rsidP="00BB325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0"/>
              </w:rPr>
            </w:pPr>
            <w:r w:rsidRPr="00BB3255">
              <w:rPr>
                <w:sz w:val="20"/>
              </w:rPr>
              <w:t>5071,261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3255" w:rsidRPr="00BB3255" w:rsidRDefault="00BB3255" w:rsidP="00BB325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0"/>
              </w:rPr>
            </w:pPr>
            <w:r w:rsidRPr="00BB3255">
              <w:rPr>
                <w:sz w:val="20"/>
              </w:rPr>
              <w:t>5291,751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3255" w:rsidRPr="00BB3255" w:rsidRDefault="00BB3255" w:rsidP="00BB325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0"/>
              </w:rPr>
            </w:pPr>
            <w:r w:rsidRPr="00BB3255">
              <w:rPr>
                <w:sz w:val="20"/>
              </w:rPr>
              <w:t>5512,240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3255" w:rsidRPr="00BB3255" w:rsidRDefault="00BB3255" w:rsidP="00C83BB1">
            <w:pPr>
              <w:overflowPunct/>
              <w:autoSpaceDE/>
              <w:autoSpaceDN/>
              <w:adjustRightInd/>
              <w:ind w:right="-199"/>
              <w:jc w:val="center"/>
              <w:textAlignment w:val="auto"/>
              <w:rPr>
                <w:sz w:val="20"/>
              </w:rPr>
            </w:pPr>
            <w:r w:rsidRPr="00BB3255">
              <w:rPr>
                <w:sz w:val="20"/>
              </w:rPr>
              <w:t>5732,730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3255" w:rsidRPr="00BB3255" w:rsidRDefault="00BB3255" w:rsidP="00C83BB1">
            <w:pPr>
              <w:overflowPunct/>
              <w:autoSpaceDE/>
              <w:autoSpaceDN/>
              <w:adjustRightInd/>
              <w:ind w:right="-199"/>
              <w:jc w:val="center"/>
              <w:textAlignment w:val="auto"/>
              <w:rPr>
                <w:sz w:val="20"/>
              </w:rPr>
            </w:pPr>
            <w:r w:rsidRPr="00BB3255">
              <w:rPr>
                <w:sz w:val="20"/>
              </w:rPr>
              <w:t>5953,220</w:t>
            </w:r>
          </w:p>
        </w:tc>
      </w:tr>
      <w:tr w:rsidR="00F04ED0" w:rsidRPr="00BB3255" w:rsidTr="00722888">
        <w:trPr>
          <w:trHeight w:val="31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B3255" w:rsidRPr="00C83BB1" w:rsidRDefault="00BB3255" w:rsidP="00BB325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 w:rsidRPr="00C83BB1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3255" w:rsidRPr="00BB3255" w:rsidRDefault="00BB3255" w:rsidP="00BB3255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color w:val="000000"/>
                <w:sz w:val="20"/>
              </w:rPr>
            </w:pPr>
            <w:r w:rsidRPr="00BB3255">
              <w:rPr>
                <w:b/>
                <w:bCs/>
                <w:color w:val="000000"/>
                <w:sz w:val="20"/>
              </w:rPr>
              <w:t>3. Реальный сектор экономики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3255" w:rsidRPr="00BB3255" w:rsidRDefault="00BB3255" w:rsidP="00BB325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0"/>
              </w:rPr>
            </w:pPr>
            <w:r w:rsidRPr="00BB3255">
              <w:rPr>
                <w:color w:val="000000"/>
                <w:sz w:val="20"/>
              </w:rPr>
              <w:t> 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3255" w:rsidRPr="00BB3255" w:rsidRDefault="00BB3255" w:rsidP="00BB325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0"/>
              </w:rPr>
            </w:pPr>
            <w:r w:rsidRPr="00BB3255">
              <w:rPr>
                <w:color w:val="000000"/>
                <w:sz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3255" w:rsidRPr="00BB3255" w:rsidRDefault="00BB3255" w:rsidP="00BB325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0"/>
              </w:rPr>
            </w:pPr>
            <w:r w:rsidRPr="00BB3255">
              <w:rPr>
                <w:color w:val="000000"/>
                <w:sz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3255" w:rsidRPr="00BB3255" w:rsidRDefault="00BB3255" w:rsidP="00BB325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0"/>
              </w:rPr>
            </w:pPr>
            <w:r w:rsidRPr="00BB3255">
              <w:rPr>
                <w:color w:val="000000"/>
                <w:sz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3255" w:rsidRPr="00BB3255" w:rsidRDefault="00BB3255" w:rsidP="00BB325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0"/>
              </w:rPr>
            </w:pPr>
            <w:r w:rsidRPr="00BB3255">
              <w:rPr>
                <w:color w:val="000000"/>
                <w:sz w:val="2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3255" w:rsidRPr="00BB3255" w:rsidRDefault="00BB3255" w:rsidP="00BB325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0"/>
              </w:rPr>
            </w:pPr>
            <w:r w:rsidRPr="00BB3255">
              <w:rPr>
                <w:color w:val="000000"/>
                <w:sz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3255" w:rsidRPr="00BB3255" w:rsidRDefault="00BB3255" w:rsidP="00BB325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0"/>
              </w:rPr>
            </w:pPr>
            <w:r w:rsidRPr="00BB3255">
              <w:rPr>
                <w:color w:val="000000"/>
                <w:sz w:val="2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3255" w:rsidRPr="00BB3255" w:rsidRDefault="00BB3255" w:rsidP="00BB325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0"/>
              </w:rPr>
            </w:pPr>
            <w:r w:rsidRPr="00BB3255">
              <w:rPr>
                <w:color w:val="000000"/>
                <w:sz w:val="20"/>
              </w:rPr>
              <w:t> 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3255" w:rsidRPr="00BB3255" w:rsidRDefault="00BB3255" w:rsidP="00BB325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0"/>
              </w:rPr>
            </w:pPr>
            <w:r w:rsidRPr="00BB3255">
              <w:rPr>
                <w:color w:val="000000"/>
                <w:sz w:val="2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3255" w:rsidRPr="00BB3255" w:rsidRDefault="00BB3255" w:rsidP="00BB325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0"/>
              </w:rPr>
            </w:pPr>
            <w:r w:rsidRPr="00BB3255">
              <w:rPr>
                <w:color w:val="000000"/>
                <w:sz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3255" w:rsidRPr="00BB3255" w:rsidRDefault="00BB3255" w:rsidP="00BB325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FF0000"/>
                <w:sz w:val="20"/>
              </w:rPr>
            </w:pPr>
            <w:r w:rsidRPr="00BB3255">
              <w:rPr>
                <w:color w:val="FF0000"/>
                <w:sz w:val="2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3255" w:rsidRPr="00BB3255" w:rsidRDefault="00BB3255" w:rsidP="00BB325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FF0000"/>
                <w:sz w:val="20"/>
              </w:rPr>
            </w:pPr>
            <w:r w:rsidRPr="00BB3255">
              <w:rPr>
                <w:color w:val="FF0000"/>
                <w:sz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3255" w:rsidRPr="00BB3255" w:rsidRDefault="00BB3255" w:rsidP="00BB325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FF0000"/>
                <w:sz w:val="20"/>
              </w:rPr>
            </w:pPr>
            <w:r w:rsidRPr="00BB3255">
              <w:rPr>
                <w:color w:val="FF0000"/>
                <w:sz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3255" w:rsidRPr="00BB3255" w:rsidRDefault="00BB3255" w:rsidP="00BB325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FF0000"/>
                <w:sz w:val="20"/>
              </w:rPr>
            </w:pPr>
            <w:r w:rsidRPr="00BB3255">
              <w:rPr>
                <w:color w:val="FF0000"/>
                <w:sz w:val="20"/>
              </w:rPr>
              <w:t> 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3255" w:rsidRPr="00BB3255" w:rsidRDefault="00BB3255" w:rsidP="00C83BB1">
            <w:pPr>
              <w:overflowPunct/>
              <w:autoSpaceDE/>
              <w:autoSpaceDN/>
              <w:adjustRightInd/>
              <w:ind w:right="-199"/>
              <w:jc w:val="center"/>
              <w:textAlignment w:val="auto"/>
              <w:rPr>
                <w:color w:val="FF0000"/>
                <w:sz w:val="20"/>
              </w:rPr>
            </w:pPr>
            <w:r w:rsidRPr="00BB3255">
              <w:rPr>
                <w:color w:val="FF0000"/>
                <w:sz w:val="20"/>
              </w:rPr>
              <w:t> 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3255" w:rsidRPr="00BB3255" w:rsidRDefault="00BB3255" w:rsidP="00C83BB1">
            <w:pPr>
              <w:overflowPunct/>
              <w:autoSpaceDE/>
              <w:autoSpaceDN/>
              <w:adjustRightInd/>
              <w:ind w:right="-199"/>
              <w:jc w:val="center"/>
              <w:textAlignment w:val="auto"/>
              <w:rPr>
                <w:color w:val="FF0000"/>
                <w:sz w:val="20"/>
              </w:rPr>
            </w:pPr>
            <w:r w:rsidRPr="00BB3255">
              <w:rPr>
                <w:color w:val="FF0000"/>
                <w:sz w:val="20"/>
              </w:rPr>
              <w:t> </w:t>
            </w:r>
          </w:p>
        </w:tc>
      </w:tr>
      <w:tr w:rsidR="00F04ED0" w:rsidRPr="00BB3255" w:rsidTr="00722888">
        <w:trPr>
          <w:trHeight w:val="33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BB3255" w:rsidRPr="00C83BB1" w:rsidRDefault="00BB3255" w:rsidP="00BB325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18"/>
                <w:szCs w:val="18"/>
              </w:rPr>
            </w:pPr>
            <w:r w:rsidRPr="00C83BB1">
              <w:rPr>
                <w:sz w:val="18"/>
                <w:szCs w:val="18"/>
              </w:rPr>
              <w:t>3.1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3255" w:rsidRPr="00BB3255" w:rsidRDefault="00BB3255" w:rsidP="00BB3255">
            <w:pPr>
              <w:overflowPunct/>
              <w:autoSpaceDE/>
              <w:autoSpaceDN/>
              <w:adjustRightInd/>
              <w:textAlignment w:val="auto"/>
              <w:rPr>
                <w:sz w:val="20"/>
              </w:rPr>
            </w:pPr>
            <w:r w:rsidRPr="00BB3255">
              <w:rPr>
                <w:sz w:val="20"/>
              </w:rPr>
              <w:t>Инвестиции в основной капитал на душу населения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3255" w:rsidRPr="00BB3255" w:rsidRDefault="00BB3255" w:rsidP="00BB325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0"/>
              </w:rPr>
            </w:pPr>
            <w:r w:rsidRPr="00BB3255">
              <w:rPr>
                <w:sz w:val="20"/>
              </w:rPr>
              <w:t>тыс. руб.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3255" w:rsidRPr="00BB3255" w:rsidRDefault="00BB3255" w:rsidP="00BB325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0"/>
              </w:rPr>
            </w:pPr>
            <w:r w:rsidRPr="00BB3255">
              <w:rPr>
                <w:sz w:val="20"/>
              </w:rPr>
              <w:t>14,95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3255" w:rsidRPr="00BB3255" w:rsidRDefault="00BB3255" w:rsidP="00003386">
            <w:pPr>
              <w:overflowPunct/>
              <w:autoSpaceDE/>
              <w:autoSpaceDN/>
              <w:adjustRightInd/>
              <w:ind w:right="-107"/>
              <w:jc w:val="center"/>
              <w:textAlignment w:val="auto"/>
              <w:rPr>
                <w:sz w:val="20"/>
              </w:rPr>
            </w:pPr>
            <w:r w:rsidRPr="00BB3255">
              <w:rPr>
                <w:sz w:val="20"/>
              </w:rPr>
              <w:t>16,51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3255" w:rsidRPr="00BB3255" w:rsidRDefault="00BB3255" w:rsidP="00BB325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0"/>
              </w:rPr>
            </w:pPr>
            <w:r w:rsidRPr="00BB3255">
              <w:rPr>
                <w:sz w:val="20"/>
              </w:rPr>
              <w:t>18,28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3255" w:rsidRPr="00BB3255" w:rsidRDefault="00BB3255" w:rsidP="00BB325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0"/>
              </w:rPr>
            </w:pPr>
            <w:r w:rsidRPr="00BB3255">
              <w:rPr>
                <w:sz w:val="20"/>
              </w:rPr>
              <w:t>17,41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3255" w:rsidRPr="00BB3255" w:rsidRDefault="00BB3255" w:rsidP="00BB325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0"/>
              </w:rPr>
            </w:pPr>
            <w:r w:rsidRPr="00BB3255">
              <w:rPr>
                <w:sz w:val="20"/>
              </w:rPr>
              <w:t>17,59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3255" w:rsidRPr="00BB3255" w:rsidRDefault="00BB3255" w:rsidP="00BB325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0"/>
              </w:rPr>
            </w:pPr>
            <w:r w:rsidRPr="00BB3255">
              <w:rPr>
                <w:sz w:val="20"/>
              </w:rPr>
              <w:t>18,03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3255" w:rsidRPr="00BB3255" w:rsidRDefault="00BB3255" w:rsidP="00BB325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0"/>
              </w:rPr>
            </w:pPr>
            <w:r w:rsidRPr="00BB3255">
              <w:rPr>
                <w:sz w:val="20"/>
              </w:rPr>
              <w:t>19,80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3255" w:rsidRPr="00BB3255" w:rsidRDefault="00BB3255" w:rsidP="00BB325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0"/>
              </w:rPr>
            </w:pPr>
            <w:r w:rsidRPr="00BB3255">
              <w:rPr>
                <w:sz w:val="20"/>
              </w:rPr>
              <w:t>21,55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3255" w:rsidRPr="00BB3255" w:rsidRDefault="00BB3255" w:rsidP="00C83BB1">
            <w:pPr>
              <w:overflowPunct/>
              <w:autoSpaceDE/>
              <w:autoSpaceDN/>
              <w:adjustRightInd/>
              <w:ind w:right="-107"/>
              <w:jc w:val="center"/>
              <w:textAlignment w:val="auto"/>
              <w:rPr>
                <w:sz w:val="20"/>
              </w:rPr>
            </w:pPr>
            <w:r w:rsidRPr="00BB3255">
              <w:rPr>
                <w:sz w:val="20"/>
              </w:rPr>
              <w:t>47,053*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3255" w:rsidRPr="00BB3255" w:rsidRDefault="00BB3255" w:rsidP="00BB325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0"/>
              </w:rPr>
            </w:pPr>
            <w:r w:rsidRPr="00BB3255">
              <w:rPr>
                <w:sz w:val="20"/>
              </w:rPr>
              <w:t>41,89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3255" w:rsidRPr="00BB3255" w:rsidRDefault="00BB3255" w:rsidP="00BB325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0"/>
              </w:rPr>
            </w:pPr>
            <w:r w:rsidRPr="00BB3255">
              <w:rPr>
                <w:sz w:val="20"/>
              </w:rPr>
              <w:t>40,62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3255" w:rsidRPr="00BB3255" w:rsidRDefault="00BB3255" w:rsidP="00BB325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0"/>
              </w:rPr>
            </w:pPr>
            <w:r w:rsidRPr="00BB3255">
              <w:rPr>
                <w:sz w:val="20"/>
              </w:rPr>
              <w:t>46,47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3255" w:rsidRPr="00BB3255" w:rsidRDefault="00BB3255" w:rsidP="00BB325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0"/>
              </w:rPr>
            </w:pPr>
            <w:r w:rsidRPr="00BB3255">
              <w:rPr>
                <w:sz w:val="20"/>
              </w:rPr>
              <w:t>48,66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3255" w:rsidRPr="00BB3255" w:rsidRDefault="00BB3255" w:rsidP="00C83BB1">
            <w:pPr>
              <w:overflowPunct/>
              <w:autoSpaceDE/>
              <w:autoSpaceDN/>
              <w:adjustRightInd/>
              <w:ind w:right="-199"/>
              <w:jc w:val="center"/>
              <w:textAlignment w:val="auto"/>
              <w:rPr>
                <w:sz w:val="20"/>
              </w:rPr>
            </w:pPr>
            <w:r w:rsidRPr="00BB3255">
              <w:rPr>
                <w:sz w:val="20"/>
              </w:rPr>
              <w:t>50,95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3255" w:rsidRPr="00BB3255" w:rsidRDefault="00BB3255" w:rsidP="00C83BB1">
            <w:pPr>
              <w:overflowPunct/>
              <w:autoSpaceDE/>
              <w:autoSpaceDN/>
              <w:adjustRightInd/>
              <w:ind w:right="-199"/>
              <w:jc w:val="center"/>
              <w:textAlignment w:val="auto"/>
              <w:rPr>
                <w:sz w:val="20"/>
              </w:rPr>
            </w:pPr>
            <w:r w:rsidRPr="00BB3255">
              <w:rPr>
                <w:sz w:val="20"/>
              </w:rPr>
              <w:t>53,51</w:t>
            </w:r>
          </w:p>
        </w:tc>
      </w:tr>
      <w:tr w:rsidR="00F04ED0" w:rsidRPr="00BB3255" w:rsidTr="00722888">
        <w:trPr>
          <w:trHeight w:val="76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BB3255" w:rsidRPr="00C83BB1" w:rsidRDefault="00BB3255" w:rsidP="00BB325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 w:rsidRPr="00C83BB1">
              <w:rPr>
                <w:color w:val="000000"/>
                <w:sz w:val="18"/>
                <w:szCs w:val="18"/>
              </w:rPr>
              <w:t>3.4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3255" w:rsidRPr="00BB3255" w:rsidRDefault="00BB3255" w:rsidP="00BB3255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0"/>
              </w:rPr>
            </w:pPr>
            <w:r w:rsidRPr="00BB3255">
              <w:rPr>
                <w:color w:val="000000"/>
                <w:sz w:val="20"/>
              </w:rPr>
              <w:t>Количество зарегистрированных субъектов малого и среднего предпринимательства, осуществляющих деятельность на территории муниципального района в расчёте на 10000 человек населения, единиц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3255" w:rsidRPr="00BB3255" w:rsidRDefault="00BB3255" w:rsidP="00BB325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0"/>
              </w:rPr>
            </w:pPr>
            <w:r w:rsidRPr="00BB3255">
              <w:rPr>
                <w:color w:val="000000"/>
                <w:sz w:val="20"/>
              </w:rPr>
              <w:t>ед.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3255" w:rsidRPr="00BB3255" w:rsidRDefault="00BB3255" w:rsidP="00BB325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 w:rsidRPr="00BB3255">
              <w:rPr>
                <w:color w:val="000000"/>
                <w:sz w:val="18"/>
                <w:szCs w:val="18"/>
              </w:rPr>
              <w:t>202*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3255" w:rsidRPr="00BB3255" w:rsidRDefault="00BB3255" w:rsidP="00003386">
            <w:pPr>
              <w:overflowPunct/>
              <w:autoSpaceDE/>
              <w:autoSpaceDN/>
              <w:adjustRightInd/>
              <w:ind w:right="-107" w:hanging="109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 w:rsidRPr="00BB3255">
              <w:rPr>
                <w:color w:val="000000"/>
                <w:sz w:val="18"/>
                <w:szCs w:val="18"/>
              </w:rPr>
              <w:t>203,24*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3255" w:rsidRPr="00BB3255" w:rsidRDefault="00BB3255" w:rsidP="00D17246">
            <w:pPr>
              <w:overflowPunct/>
              <w:autoSpaceDE/>
              <w:autoSpaceDN/>
              <w:adjustRightInd/>
              <w:ind w:right="-107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 w:rsidRPr="00BB3255">
              <w:rPr>
                <w:color w:val="000000"/>
                <w:sz w:val="18"/>
                <w:szCs w:val="18"/>
              </w:rPr>
              <w:t>205,4*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3255" w:rsidRPr="00BB3255" w:rsidRDefault="00BB3255" w:rsidP="00BB325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 w:rsidRPr="00BB3255">
              <w:rPr>
                <w:color w:val="000000"/>
                <w:sz w:val="18"/>
                <w:szCs w:val="18"/>
              </w:rPr>
              <w:t>210,13*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3255" w:rsidRPr="00BB3255" w:rsidRDefault="00BB3255" w:rsidP="00BB325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 w:rsidRPr="00BB3255">
              <w:rPr>
                <w:color w:val="000000"/>
                <w:sz w:val="18"/>
                <w:szCs w:val="18"/>
              </w:rPr>
              <w:t>204,63*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3255" w:rsidRPr="00BB3255" w:rsidRDefault="00BB3255" w:rsidP="00003386">
            <w:pPr>
              <w:overflowPunct/>
              <w:autoSpaceDE/>
              <w:autoSpaceDN/>
              <w:adjustRightInd/>
              <w:ind w:right="-108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 w:rsidRPr="00BB3255">
              <w:rPr>
                <w:color w:val="000000"/>
                <w:sz w:val="18"/>
                <w:szCs w:val="18"/>
              </w:rPr>
              <w:t>203,61*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3255" w:rsidRPr="00BB3255" w:rsidRDefault="00BB3255" w:rsidP="00BB325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 w:rsidRPr="00BB3255">
              <w:rPr>
                <w:color w:val="000000"/>
                <w:sz w:val="18"/>
                <w:szCs w:val="18"/>
              </w:rPr>
              <w:t>208,03*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3255" w:rsidRPr="00BB3255" w:rsidRDefault="00BB3255" w:rsidP="00722888">
            <w:pPr>
              <w:overflowPunct/>
              <w:autoSpaceDE/>
              <w:autoSpaceDN/>
              <w:adjustRightInd/>
              <w:ind w:right="-108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 w:rsidRPr="00BB3255">
              <w:rPr>
                <w:color w:val="000000"/>
                <w:sz w:val="18"/>
                <w:szCs w:val="18"/>
              </w:rPr>
              <w:t>220,59*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3255" w:rsidRPr="00BB3255" w:rsidRDefault="00BB3255" w:rsidP="00BB325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 w:rsidRPr="00BB3255">
              <w:rPr>
                <w:color w:val="000000"/>
                <w:sz w:val="18"/>
                <w:szCs w:val="18"/>
              </w:rPr>
              <w:t>226,04*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3255" w:rsidRPr="00BB3255" w:rsidRDefault="00BB3255" w:rsidP="00BB325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 w:rsidRPr="00BB3255">
              <w:rPr>
                <w:color w:val="000000"/>
                <w:sz w:val="18"/>
                <w:szCs w:val="18"/>
              </w:rPr>
              <w:t>228,40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3255" w:rsidRPr="00BB3255" w:rsidRDefault="00BB3255" w:rsidP="00BB325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 w:rsidRPr="00BB3255">
              <w:rPr>
                <w:color w:val="000000"/>
                <w:sz w:val="18"/>
                <w:szCs w:val="18"/>
              </w:rPr>
              <w:t>236,50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3255" w:rsidRPr="00BB3255" w:rsidRDefault="00BB3255" w:rsidP="00BB325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 w:rsidRPr="00BB3255">
              <w:rPr>
                <w:color w:val="000000"/>
                <w:sz w:val="18"/>
                <w:szCs w:val="18"/>
              </w:rPr>
              <w:t>241,80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3255" w:rsidRPr="00BB3255" w:rsidRDefault="00BB3255" w:rsidP="00BB325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0"/>
              </w:rPr>
            </w:pPr>
            <w:r w:rsidRPr="00BB3255">
              <w:rPr>
                <w:color w:val="000000"/>
                <w:sz w:val="20"/>
              </w:rPr>
              <w:t>245,00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3255" w:rsidRPr="00BB3255" w:rsidRDefault="00BB3255" w:rsidP="00C83BB1">
            <w:pPr>
              <w:overflowPunct/>
              <w:autoSpaceDE/>
              <w:autoSpaceDN/>
              <w:adjustRightInd/>
              <w:ind w:right="-199"/>
              <w:jc w:val="center"/>
              <w:textAlignment w:val="auto"/>
              <w:rPr>
                <w:color w:val="000000"/>
                <w:sz w:val="20"/>
              </w:rPr>
            </w:pPr>
            <w:r w:rsidRPr="00BB3255">
              <w:rPr>
                <w:color w:val="000000"/>
                <w:sz w:val="20"/>
              </w:rPr>
              <w:t>247,60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3255" w:rsidRPr="00BB3255" w:rsidRDefault="00BB3255" w:rsidP="00C83BB1">
            <w:pPr>
              <w:overflowPunct/>
              <w:autoSpaceDE/>
              <w:autoSpaceDN/>
              <w:adjustRightInd/>
              <w:ind w:right="-199"/>
              <w:jc w:val="center"/>
              <w:textAlignment w:val="auto"/>
              <w:rPr>
                <w:sz w:val="20"/>
              </w:rPr>
            </w:pPr>
            <w:r w:rsidRPr="00BB3255">
              <w:rPr>
                <w:sz w:val="20"/>
              </w:rPr>
              <w:t>249,80</w:t>
            </w:r>
          </w:p>
        </w:tc>
      </w:tr>
      <w:tr w:rsidR="00F04ED0" w:rsidRPr="00BB3255" w:rsidTr="00722888">
        <w:trPr>
          <w:trHeight w:val="25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BB3255" w:rsidRPr="00C83BB1" w:rsidRDefault="00BB3255" w:rsidP="00BB325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18"/>
                <w:szCs w:val="18"/>
              </w:rPr>
            </w:pPr>
            <w:r w:rsidRPr="00C83BB1">
              <w:rPr>
                <w:sz w:val="18"/>
                <w:szCs w:val="18"/>
              </w:rPr>
              <w:t>3.5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3255" w:rsidRPr="00BB3255" w:rsidRDefault="00BB3255" w:rsidP="00BB3255">
            <w:pPr>
              <w:overflowPunct/>
              <w:autoSpaceDE/>
              <w:autoSpaceDN/>
              <w:adjustRightInd/>
              <w:textAlignment w:val="auto"/>
              <w:rPr>
                <w:sz w:val="20"/>
              </w:rPr>
            </w:pPr>
            <w:r w:rsidRPr="00BB3255">
              <w:rPr>
                <w:sz w:val="20"/>
              </w:rPr>
              <w:t>Объем валовой продукции сельского хозяйства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3255" w:rsidRPr="00BB3255" w:rsidRDefault="00BB3255" w:rsidP="00722888">
            <w:pPr>
              <w:overflowPunct/>
              <w:autoSpaceDE/>
              <w:autoSpaceDN/>
              <w:adjustRightInd/>
              <w:ind w:right="-107"/>
              <w:jc w:val="center"/>
              <w:textAlignment w:val="auto"/>
              <w:rPr>
                <w:sz w:val="20"/>
              </w:rPr>
            </w:pPr>
            <w:r w:rsidRPr="00BB3255">
              <w:rPr>
                <w:sz w:val="20"/>
              </w:rPr>
              <w:t>млн. руб.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3255" w:rsidRPr="00BB3255" w:rsidRDefault="00BB3255" w:rsidP="00D17246">
            <w:pPr>
              <w:overflowPunct/>
              <w:autoSpaceDE/>
              <w:autoSpaceDN/>
              <w:adjustRightInd/>
              <w:ind w:right="-107" w:hanging="109"/>
              <w:jc w:val="center"/>
              <w:textAlignment w:val="auto"/>
              <w:rPr>
                <w:sz w:val="18"/>
                <w:szCs w:val="18"/>
              </w:rPr>
            </w:pPr>
            <w:r w:rsidRPr="00BB3255">
              <w:rPr>
                <w:sz w:val="18"/>
                <w:szCs w:val="18"/>
              </w:rPr>
              <w:t>1762,907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3255" w:rsidRPr="00BB3255" w:rsidRDefault="00BB3255" w:rsidP="007A00F3">
            <w:pPr>
              <w:overflowPunct/>
              <w:autoSpaceDE/>
              <w:autoSpaceDN/>
              <w:adjustRightInd/>
              <w:ind w:right="-107" w:hanging="109"/>
              <w:jc w:val="center"/>
              <w:textAlignment w:val="auto"/>
              <w:rPr>
                <w:sz w:val="18"/>
                <w:szCs w:val="18"/>
              </w:rPr>
            </w:pPr>
            <w:r w:rsidRPr="00BB3255">
              <w:rPr>
                <w:sz w:val="18"/>
                <w:szCs w:val="18"/>
              </w:rPr>
              <w:t>2076,037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3255" w:rsidRPr="00BB3255" w:rsidRDefault="00BB3255" w:rsidP="00D17246">
            <w:pPr>
              <w:overflowPunct/>
              <w:autoSpaceDE/>
              <w:autoSpaceDN/>
              <w:adjustRightInd/>
              <w:ind w:right="-107" w:hanging="109"/>
              <w:jc w:val="center"/>
              <w:textAlignment w:val="auto"/>
              <w:rPr>
                <w:sz w:val="18"/>
                <w:szCs w:val="18"/>
              </w:rPr>
            </w:pPr>
            <w:r w:rsidRPr="00BB3255">
              <w:rPr>
                <w:sz w:val="18"/>
                <w:szCs w:val="18"/>
              </w:rPr>
              <w:t>2068,98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3255" w:rsidRPr="00BB3255" w:rsidRDefault="00BB3255" w:rsidP="00BB325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18"/>
                <w:szCs w:val="18"/>
              </w:rPr>
            </w:pPr>
            <w:r w:rsidRPr="00BB3255">
              <w:rPr>
                <w:sz w:val="18"/>
                <w:szCs w:val="18"/>
              </w:rPr>
              <w:t>2206,5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3255" w:rsidRPr="00BB3255" w:rsidRDefault="00BB3255" w:rsidP="00BB325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18"/>
                <w:szCs w:val="18"/>
              </w:rPr>
            </w:pPr>
            <w:r w:rsidRPr="00BB3255">
              <w:rPr>
                <w:sz w:val="18"/>
                <w:szCs w:val="18"/>
              </w:rPr>
              <w:t>2398,6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3255" w:rsidRPr="00BB3255" w:rsidRDefault="00BB3255" w:rsidP="007A00F3">
            <w:pPr>
              <w:overflowPunct/>
              <w:autoSpaceDE/>
              <w:autoSpaceDN/>
              <w:adjustRightInd/>
              <w:ind w:right="-108"/>
              <w:jc w:val="center"/>
              <w:textAlignment w:val="auto"/>
              <w:rPr>
                <w:sz w:val="18"/>
                <w:szCs w:val="18"/>
              </w:rPr>
            </w:pPr>
            <w:r w:rsidRPr="00BB3255">
              <w:rPr>
                <w:sz w:val="18"/>
                <w:szCs w:val="18"/>
              </w:rPr>
              <w:t>2834,28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3255" w:rsidRPr="00BB3255" w:rsidRDefault="00BB3255" w:rsidP="00BB325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18"/>
                <w:szCs w:val="18"/>
              </w:rPr>
            </w:pPr>
            <w:r w:rsidRPr="00BB3255">
              <w:rPr>
                <w:sz w:val="18"/>
                <w:szCs w:val="18"/>
              </w:rPr>
              <w:t>3016,79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3255" w:rsidRPr="00BB3255" w:rsidRDefault="00BB3255" w:rsidP="00722888">
            <w:pPr>
              <w:overflowPunct/>
              <w:autoSpaceDE/>
              <w:autoSpaceDN/>
              <w:adjustRightInd/>
              <w:ind w:right="-108" w:hanging="107"/>
              <w:jc w:val="center"/>
              <w:textAlignment w:val="auto"/>
              <w:rPr>
                <w:sz w:val="18"/>
                <w:szCs w:val="18"/>
              </w:rPr>
            </w:pPr>
            <w:r w:rsidRPr="00BB3255">
              <w:rPr>
                <w:sz w:val="18"/>
                <w:szCs w:val="18"/>
              </w:rPr>
              <w:t>3222,26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3255" w:rsidRPr="00BB3255" w:rsidRDefault="00BB3255" w:rsidP="00BB325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18"/>
                <w:szCs w:val="18"/>
              </w:rPr>
            </w:pPr>
            <w:r w:rsidRPr="00BB3255">
              <w:rPr>
                <w:sz w:val="18"/>
                <w:szCs w:val="18"/>
              </w:rPr>
              <w:t>5208,1*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3255" w:rsidRPr="00BB3255" w:rsidRDefault="00BB3255" w:rsidP="00BB325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18"/>
                <w:szCs w:val="18"/>
              </w:rPr>
            </w:pPr>
            <w:r w:rsidRPr="00BB3255">
              <w:rPr>
                <w:sz w:val="18"/>
                <w:szCs w:val="18"/>
              </w:rPr>
              <w:t>3990,8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3255" w:rsidRPr="007A00F3" w:rsidRDefault="00BB3255" w:rsidP="00BB325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18"/>
                <w:szCs w:val="18"/>
              </w:rPr>
            </w:pPr>
            <w:r w:rsidRPr="007A00F3">
              <w:rPr>
                <w:sz w:val="18"/>
                <w:szCs w:val="18"/>
              </w:rPr>
              <w:t>4821,2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3255" w:rsidRPr="007A00F3" w:rsidRDefault="00BB3255" w:rsidP="00BB325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18"/>
                <w:szCs w:val="18"/>
              </w:rPr>
            </w:pPr>
            <w:r w:rsidRPr="007A00F3">
              <w:rPr>
                <w:sz w:val="18"/>
                <w:szCs w:val="18"/>
              </w:rPr>
              <w:t>4821,2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3255" w:rsidRPr="007A00F3" w:rsidRDefault="00BB3255" w:rsidP="00BB325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18"/>
                <w:szCs w:val="18"/>
              </w:rPr>
            </w:pPr>
            <w:r w:rsidRPr="007A00F3">
              <w:rPr>
                <w:sz w:val="18"/>
                <w:szCs w:val="18"/>
              </w:rPr>
              <w:t>4821,2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3255" w:rsidRPr="007A00F3" w:rsidRDefault="00BB3255" w:rsidP="00C83BB1">
            <w:pPr>
              <w:overflowPunct/>
              <w:autoSpaceDE/>
              <w:autoSpaceDN/>
              <w:adjustRightInd/>
              <w:ind w:right="-199"/>
              <w:jc w:val="center"/>
              <w:textAlignment w:val="auto"/>
              <w:rPr>
                <w:sz w:val="18"/>
                <w:szCs w:val="18"/>
              </w:rPr>
            </w:pPr>
            <w:r w:rsidRPr="007A00F3">
              <w:rPr>
                <w:sz w:val="18"/>
                <w:szCs w:val="18"/>
              </w:rPr>
              <w:t>5010,44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3255" w:rsidRPr="007A00F3" w:rsidRDefault="00BB3255" w:rsidP="00C83BB1">
            <w:pPr>
              <w:overflowPunct/>
              <w:autoSpaceDE/>
              <w:autoSpaceDN/>
              <w:adjustRightInd/>
              <w:ind w:right="-199"/>
              <w:jc w:val="center"/>
              <w:textAlignment w:val="auto"/>
              <w:rPr>
                <w:sz w:val="18"/>
                <w:szCs w:val="18"/>
              </w:rPr>
            </w:pPr>
            <w:r w:rsidRPr="007A00F3">
              <w:rPr>
                <w:sz w:val="18"/>
                <w:szCs w:val="18"/>
              </w:rPr>
              <w:t>5396,16</w:t>
            </w:r>
          </w:p>
        </w:tc>
      </w:tr>
      <w:tr w:rsidR="00F04ED0" w:rsidRPr="00BB3255" w:rsidTr="00722888">
        <w:trPr>
          <w:trHeight w:val="25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B3255" w:rsidRPr="00C83BB1" w:rsidRDefault="00BB3255" w:rsidP="00BB325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 w:rsidRPr="00C83BB1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3255" w:rsidRPr="00BB3255" w:rsidRDefault="00BB3255" w:rsidP="00BB3255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color w:val="000000"/>
                <w:sz w:val="20"/>
              </w:rPr>
            </w:pPr>
            <w:r w:rsidRPr="00BB3255">
              <w:rPr>
                <w:b/>
                <w:bCs/>
                <w:color w:val="000000"/>
                <w:sz w:val="20"/>
              </w:rPr>
              <w:t>4. Пространственное развитие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3255" w:rsidRPr="00BB3255" w:rsidRDefault="00BB3255" w:rsidP="00BB325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0"/>
              </w:rPr>
            </w:pPr>
            <w:r w:rsidRPr="00BB3255">
              <w:rPr>
                <w:color w:val="000000"/>
                <w:sz w:val="20"/>
              </w:rPr>
              <w:t> 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3255" w:rsidRPr="00BB3255" w:rsidRDefault="00BB3255" w:rsidP="00BB325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0"/>
              </w:rPr>
            </w:pPr>
            <w:r w:rsidRPr="00BB3255">
              <w:rPr>
                <w:color w:val="000000"/>
                <w:sz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3255" w:rsidRPr="00BB3255" w:rsidRDefault="00BB3255" w:rsidP="00BB325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0"/>
              </w:rPr>
            </w:pPr>
            <w:r w:rsidRPr="00BB3255">
              <w:rPr>
                <w:color w:val="000000"/>
                <w:sz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3255" w:rsidRPr="00BB3255" w:rsidRDefault="00BB3255" w:rsidP="00BB325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0"/>
              </w:rPr>
            </w:pPr>
            <w:r w:rsidRPr="00BB3255">
              <w:rPr>
                <w:color w:val="000000"/>
                <w:sz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3255" w:rsidRPr="00BB3255" w:rsidRDefault="00BB3255" w:rsidP="00BB325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0"/>
              </w:rPr>
            </w:pPr>
            <w:r w:rsidRPr="00BB3255">
              <w:rPr>
                <w:color w:val="000000"/>
                <w:sz w:val="2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3255" w:rsidRPr="00BB3255" w:rsidRDefault="00BB3255" w:rsidP="00BB325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0"/>
              </w:rPr>
            </w:pPr>
            <w:r w:rsidRPr="00BB3255">
              <w:rPr>
                <w:color w:val="000000"/>
                <w:sz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3255" w:rsidRPr="00BB3255" w:rsidRDefault="00BB3255" w:rsidP="00BB325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0"/>
              </w:rPr>
            </w:pPr>
            <w:r w:rsidRPr="00BB3255">
              <w:rPr>
                <w:color w:val="000000"/>
                <w:sz w:val="2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3255" w:rsidRPr="00BB3255" w:rsidRDefault="00BB3255" w:rsidP="00BB325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0"/>
              </w:rPr>
            </w:pPr>
            <w:r w:rsidRPr="00BB3255">
              <w:rPr>
                <w:color w:val="000000"/>
                <w:sz w:val="20"/>
              </w:rPr>
              <w:t> 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3255" w:rsidRPr="00BB3255" w:rsidRDefault="00BB3255" w:rsidP="00BB325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0"/>
              </w:rPr>
            </w:pPr>
            <w:r w:rsidRPr="00BB3255">
              <w:rPr>
                <w:color w:val="000000"/>
                <w:sz w:val="2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3255" w:rsidRPr="00BB3255" w:rsidRDefault="00BB3255" w:rsidP="00BB325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0"/>
              </w:rPr>
            </w:pPr>
            <w:r w:rsidRPr="00BB3255">
              <w:rPr>
                <w:color w:val="000000"/>
                <w:sz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3255" w:rsidRPr="00BB3255" w:rsidRDefault="00BB3255" w:rsidP="00BB325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FF0000"/>
                <w:sz w:val="20"/>
              </w:rPr>
            </w:pPr>
            <w:r w:rsidRPr="00BB3255">
              <w:rPr>
                <w:color w:val="FF0000"/>
                <w:sz w:val="2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3255" w:rsidRPr="00BB3255" w:rsidRDefault="00BB3255" w:rsidP="00BB325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FF0000"/>
                <w:sz w:val="20"/>
              </w:rPr>
            </w:pPr>
            <w:r w:rsidRPr="00BB3255">
              <w:rPr>
                <w:color w:val="FF0000"/>
                <w:sz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3255" w:rsidRPr="00BB3255" w:rsidRDefault="00BB3255" w:rsidP="00BB325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FF0000"/>
                <w:sz w:val="20"/>
              </w:rPr>
            </w:pPr>
            <w:r w:rsidRPr="00BB3255">
              <w:rPr>
                <w:color w:val="FF0000"/>
                <w:sz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3255" w:rsidRPr="00BB3255" w:rsidRDefault="00BB3255" w:rsidP="00BB325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FF0000"/>
                <w:sz w:val="20"/>
              </w:rPr>
            </w:pPr>
            <w:r w:rsidRPr="00BB3255">
              <w:rPr>
                <w:color w:val="FF0000"/>
                <w:sz w:val="20"/>
              </w:rPr>
              <w:t> 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3255" w:rsidRPr="00BB3255" w:rsidRDefault="00BB3255" w:rsidP="00C83BB1">
            <w:pPr>
              <w:overflowPunct/>
              <w:autoSpaceDE/>
              <w:autoSpaceDN/>
              <w:adjustRightInd/>
              <w:ind w:right="-199"/>
              <w:jc w:val="center"/>
              <w:textAlignment w:val="auto"/>
              <w:rPr>
                <w:color w:val="FF0000"/>
                <w:sz w:val="20"/>
              </w:rPr>
            </w:pPr>
            <w:r w:rsidRPr="00BB3255">
              <w:rPr>
                <w:color w:val="FF0000"/>
                <w:sz w:val="20"/>
              </w:rPr>
              <w:t> 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3255" w:rsidRPr="00BB3255" w:rsidRDefault="00BB3255" w:rsidP="00C83BB1">
            <w:pPr>
              <w:overflowPunct/>
              <w:autoSpaceDE/>
              <w:autoSpaceDN/>
              <w:adjustRightInd/>
              <w:ind w:right="-199"/>
              <w:jc w:val="center"/>
              <w:textAlignment w:val="auto"/>
              <w:rPr>
                <w:color w:val="FF0000"/>
                <w:sz w:val="20"/>
              </w:rPr>
            </w:pPr>
            <w:r w:rsidRPr="00BB3255">
              <w:rPr>
                <w:color w:val="FF0000"/>
                <w:sz w:val="20"/>
              </w:rPr>
              <w:t> </w:t>
            </w:r>
          </w:p>
        </w:tc>
      </w:tr>
      <w:tr w:rsidR="00F04ED0" w:rsidRPr="00BB3255" w:rsidTr="00722888">
        <w:trPr>
          <w:trHeight w:val="54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BB3255" w:rsidRPr="00C83BB1" w:rsidRDefault="00BB3255" w:rsidP="00BB325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 w:rsidRPr="00C83BB1">
              <w:rPr>
                <w:color w:val="000000"/>
                <w:sz w:val="18"/>
                <w:szCs w:val="18"/>
              </w:rPr>
              <w:t>4.10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3255" w:rsidRPr="00BB3255" w:rsidRDefault="00BB3255" w:rsidP="00BB3255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0"/>
              </w:rPr>
            </w:pPr>
            <w:r w:rsidRPr="00BB3255">
              <w:rPr>
                <w:color w:val="000000"/>
                <w:sz w:val="20"/>
              </w:rPr>
              <w:t>Ввод в эксплуатацию жилых домов за счет всех источников финансирования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3255" w:rsidRPr="00BB3255" w:rsidRDefault="00BB3255" w:rsidP="00722888">
            <w:pPr>
              <w:overflowPunct/>
              <w:autoSpaceDE/>
              <w:autoSpaceDN/>
              <w:adjustRightInd/>
              <w:ind w:right="-107"/>
              <w:jc w:val="center"/>
              <w:textAlignment w:val="auto"/>
              <w:rPr>
                <w:color w:val="000000"/>
                <w:sz w:val="20"/>
              </w:rPr>
            </w:pPr>
            <w:r w:rsidRPr="00BB3255">
              <w:rPr>
                <w:color w:val="000000"/>
                <w:sz w:val="20"/>
              </w:rPr>
              <w:t>тыс.кв</w:t>
            </w:r>
            <w:proofErr w:type="gramStart"/>
            <w:r w:rsidRPr="00BB3255">
              <w:rPr>
                <w:color w:val="000000"/>
                <w:sz w:val="20"/>
              </w:rPr>
              <w:t>.м</w:t>
            </w:r>
            <w:proofErr w:type="gramEnd"/>
            <w:r w:rsidRPr="00BB3255">
              <w:rPr>
                <w:color w:val="000000"/>
                <w:sz w:val="20"/>
              </w:rPr>
              <w:t xml:space="preserve"> общей площади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3255" w:rsidRPr="00BB3255" w:rsidRDefault="00BB3255" w:rsidP="00BB325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0"/>
              </w:rPr>
            </w:pPr>
            <w:r w:rsidRPr="00BB3255">
              <w:rPr>
                <w:sz w:val="20"/>
              </w:rPr>
              <w:t>56,97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3255" w:rsidRPr="00BB3255" w:rsidRDefault="00BB3255" w:rsidP="002045CB">
            <w:pPr>
              <w:overflowPunct/>
              <w:autoSpaceDE/>
              <w:autoSpaceDN/>
              <w:adjustRightInd/>
              <w:ind w:right="-107"/>
              <w:jc w:val="center"/>
              <w:textAlignment w:val="auto"/>
              <w:rPr>
                <w:sz w:val="20"/>
              </w:rPr>
            </w:pPr>
            <w:r w:rsidRPr="00BB3255">
              <w:rPr>
                <w:sz w:val="20"/>
              </w:rPr>
              <w:t>58,06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3255" w:rsidRPr="00BB3255" w:rsidRDefault="00BB3255" w:rsidP="00BB325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0"/>
              </w:rPr>
            </w:pPr>
            <w:r w:rsidRPr="00BB3255">
              <w:rPr>
                <w:sz w:val="20"/>
              </w:rPr>
              <w:t>52,47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3255" w:rsidRPr="00BB3255" w:rsidRDefault="00BB3255" w:rsidP="00BB325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0"/>
              </w:rPr>
            </w:pPr>
            <w:r w:rsidRPr="00BB3255">
              <w:rPr>
                <w:sz w:val="20"/>
              </w:rPr>
              <w:t>55,03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3255" w:rsidRPr="00BB3255" w:rsidRDefault="00BB3255" w:rsidP="00BB325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0"/>
              </w:rPr>
            </w:pPr>
            <w:r w:rsidRPr="00BB3255">
              <w:rPr>
                <w:sz w:val="20"/>
              </w:rPr>
              <w:t>57,07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3255" w:rsidRPr="00BB3255" w:rsidRDefault="00BB3255" w:rsidP="00BB325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0"/>
              </w:rPr>
            </w:pPr>
            <w:r w:rsidRPr="00BB3255">
              <w:rPr>
                <w:sz w:val="20"/>
              </w:rPr>
              <w:t>59,11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3255" w:rsidRPr="00BB3255" w:rsidRDefault="00BB3255" w:rsidP="00BB325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0"/>
              </w:rPr>
            </w:pPr>
            <w:r w:rsidRPr="00BB3255">
              <w:rPr>
                <w:sz w:val="20"/>
              </w:rPr>
              <w:t>60,55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3255" w:rsidRPr="00BB3255" w:rsidRDefault="00BB3255" w:rsidP="00BB325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0"/>
              </w:rPr>
            </w:pPr>
            <w:r w:rsidRPr="00BB3255">
              <w:rPr>
                <w:sz w:val="20"/>
              </w:rPr>
              <w:t>62,57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3255" w:rsidRPr="00BB3255" w:rsidRDefault="00BB3255" w:rsidP="00BB325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0"/>
              </w:rPr>
            </w:pPr>
            <w:r w:rsidRPr="00BB3255">
              <w:rPr>
                <w:color w:val="000000"/>
                <w:sz w:val="20"/>
              </w:rPr>
              <w:t>28,9</w:t>
            </w:r>
            <w:r w:rsidR="00DF6D76">
              <w:rPr>
                <w:color w:val="000000"/>
                <w:sz w:val="20"/>
              </w:rPr>
              <w:t>*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3255" w:rsidRPr="00BB3255" w:rsidRDefault="00BB3255" w:rsidP="00BB325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0"/>
              </w:rPr>
            </w:pPr>
            <w:r w:rsidRPr="00BB3255">
              <w:rPr>
                <w:color w:val="000000"/>
                <w:sz w:val="20"/>
              </w:rPr>
              <w:t>29,123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3255" w:rsidRPr="00BB3255" w:rsidRDefault="00BB3255" w:rsidP="00BB325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0"/>
              </w:rPr>
            </w:pPr>
            <w:r w:rsidRPr="00BB3255">
              <w:rPr>
                <w:color w:val="000000"/>
                <w:sz w:val="20"/>
              </w:rPr>
              <w:t>31,162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3255" w:rsidRPr="00BB3255" w:rsidRDefault="00BB3255" w:rsidP="00BB325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0"/>
              </w:rPr>
            </w:pPr>
            <w:r w:rsidRPr="00BB3255">
              <w:rPr>
                <w:color w:val="000000"/>
                <w:sz w:val="20"/>
              </w:rPr>
              <w:t>31,2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3255" w:rsidRPr="00BB3255" w:rsidRDefault="00BB3255" w:rsidP="00BB325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0"/>
              </w:rPr>
            </w:pPr>
            <w:r w:rsidRPr="00BB3255">
              <w:rPr>
                <w:color w:val="000000"/>
                <w:sz w:val="20"/>
              </w:rPr>
              <w:t>31,25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3255" w:rsidRPr="00BB3255" w:rsidRDefault="00BB3255" w:rsidP="00C83BB1">
            <w:pPr>
              <w:overflowPunct/>
              <w:autoSpaceDE/>
              <w:autoSpaceDN/>
              <w:adjustRightInd/>
              <w:ind w:right="-199"/>
              <w:jc w:val="center"/>
              <w:textAlignment w:val="auto"/>
              <w:rPr>
                <w:color w:val="000000"/>
                <w:sz w:val="20"/>
              </w:rPr>
            </w:pPr>
            <w:r w:rsidRPr="00BB3255">
              <w:rPr>
                <w:color w:val="000000"/>
                <w:sz w:val="20"/>
              </w:rPr>
              <w:t>31,56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3255" w:rsidRPr="00BB3255" w:rsidRDefault="00BB3255" w:rsidP="00C83BB1">
            <w:pPr>
              <w:overflowPunct/>
              <w:autoSpaceDE/>
              <w:autoSpaceDN/>
              <w:adjustRightInd/>
              <w:ind w:right="-199"/>
              <w:jc w:val="center"/>
              <w:textAlignment w:val="auto"/>
              <w:rPr>
                <w:color w:val="000000"/>
                <w:sz w:val="20"/>
              </w:rPr>
            </w:pPr>
            <w:r w:rsidRPr="00BB3255">
              <w:rPr>
                <w:color w:val="000000"/>
                <w:sz w:val="20"/>
              </w:rPr>
              <w:t>32,5</w:t>
            </w:r>
          </w:p>
        </w:tc>
      </w:tr>
      <w:tr w:rsidR="00F04ED0" w:rsidRPr="00BB3255" w:rsidTr="00722888">
        <w:trPr>
          <w:trHeight w:val="37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B3255" w:rsidRPr="00C83BB1" w:rsidRDefault="00BB3255" w:rsidP="00BB325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 w:rsidRPr="00C83BB1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3255" w:rsidRPr="00BB3255" w:rsidRDefault="00BB3255" w:rsidP="00BB3255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color w:val="000000"/>
                <w:sz w:val="20"/>
              </w:rPr>
            </w:pPr>
            <w:r w:rsidRPr="00BB3255">
              <w:rPr>
                <w:b/>
                <w:bCs/>
                <w:color w:val="000000"/>
                <w:sz w:val="20"/>
              </w:rPr>
              <w:t>5. Муниципальные финансы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3255" w:rsidRPr="00BB3255" w:rsidRDefault="00BB3255" w:rsidP="00BB325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0"/>
              </w:rPr>
            </w:pPr>
            <w:r w:rsidRPr="00BB3255">
              <w:rPr>
                <w:color w:val="000000"/>
                <w:sz w:val="20"/>
              </w:rPr>
              <w:t> 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3255" w:rsidRPr="00BB3255" w:rsidRDefault="00BB3255" w:rsidP="00BB325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0"/>
              </w:rPr>
            </w:pPr>
            <w:r w:rsidRPr="00BB3255">
              <w:rPr>
                <w:color w:val="000000"/>
                <w:sz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3255" w:rsidRPr="00BB3255" w:rsidRDefault="00BB3255" w:rsidP="00BB325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0"/>
              </w:rPr>
            </w:pPr>
            <w:r w:rsidRPr="00BB3255">
              <w:rPr>
                <w:color w:val="000000"/>
                <w:sz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3255" w:rsidRPr="00BB3255" w:rsidRDefault="00BB3255" w:rsidP="00BB325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0"/>
              </w:rPr>
            </w:pPr>
            <w:r w:rsidRPr="00BB3255">
              <w:rPr>
                <w:color w:val="000000"/>
                <w:sz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3255" w:rsidRPr="00BB3255" w:rsidRDefault="00BB3255" w:rsidP="00BB325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0"/>
              </w:rPr>
            </w:pPr>
            <w:r w:rsidRPr="00BB3255">
              <w:rPr>
                <w:color w:val="000000"/>
                <w:sz w:val="2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3255" w:rsidRPr="00BB3255" w:rsidRDefault="00BB3255" w:rsidP="00BB325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0"/>
              </w:rPr>
            </w:pPr>
            <w:r w:rsidRPr="00BB3255">
              <w:rPr>
                <w:color w:val="000000"/>
                <w:sz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3255" w:rsidRPr="00BB3255" w:rsidRDefault="00BB3255" w:rsidP="00BB325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0"/>
              </w:rPr>
            </w:pPr>
            <w:r w:rsidRPr="00BB3255">
              <w:rPr>
                <w:color w:val="000000"/>
                <w:sz w:val="2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3255" w:rsidRPr="00BB3255" w:rsidRDefault="00BB3255" w:rsidP="00BB325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0"/>
              </w:rPr>
            </w:pPr>
            <w:r w:rsidRPr="00BB3255">
              <w:rPr>
                <w:color w:val="000000"/>
                <w:sz w:val="20"/>
              </w:rPr>
              <w:t> 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3255" w:rsidRPr="00BB3255" w:rsidRDefault="00BB3255" w:rsidP="00BB325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0"/>
              </w:rPr>
            </w:pPr>
            <w:r w:rsidRPr="00BB3255">
              <w:rPr>
                <w:color w:val="000000"/>
                <w:sz w:val="2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3255" w:rsidRPr="00BB3255" w:rsidRDefault="00BB3255" w:rsidP="00BB325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0"/>
              </w:rPr>
            </w:pPr>
            <w:r w:rsidRPr="00BB3255">
              <w:rPr>
                <w:color w:val="000000"/>
                <w:sz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3255" w:rsidRPr="00BB3255" w:rsidRDefault="00BB3255" w:rsidP="00BB325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FF0000"/>
                <w:sz w:val="20"/>
              </w:rPr>
            </w:pPr>
            <w:r w:rsidRPr="00BB3255">
              <w:rPr>
                <w:color w:val="FF0000"/>
                <w:sz w:val="2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3255" w:rsidRPr="00BB3255" w:rsidRDefault="00BB3255" w:rsidP="00BB325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FF0000"/>
                <w:sz w:val="20"/>
              </w:rPr>
            </w:pPr>
            <w:r w:rsidRPr="00BB3255">
              <w:rPr>
                <w:color w:val="FF0000"/>
                <w:sz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3255" w:rsidRPr="00BB3255" w:rsidRDefault="00BB3255" w:rsidP="00BB325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FF0000"/>
                <w:sz w:val="20"/>
              </w:rPr>
            </w:pPr>
            <w:r w:rsidRPr="00BB3255">
              <w:rPr>
                <w:color w:val="FF0000"/>
                <w:sz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3255" w:rsidRPr="00BB3255" w:rsidRDefault="00BB3255" w:rsidP="00BB325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FF0000"/>
                <w:sz w:val="20"/>
              </w:rPr>
            </w:pPr>
            <w:r w:rsidRPr="00BB3255">
              <w:rPr>
                <w:color w:val="FF0000"/>
                <w:sz w:val="20"/>
              </w:rPr>
              <w:t> 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3255" w:rsidRPr="00BB3255" w:rsidRDefault="00BB3255" w:rsidP="00C83BB1">
            <w:pPr>
              <w:overflowPunct/>
              <w:autoSpaceDE/>
              <w:autoSpaceDN/>
              <w:adjustRightInd/>
              <w:ind w:right="-199"/>
              <w:jc w:val="center"/>
              <w:textAlignment w:val="auto"/>
              <w:rPr>
                <w:color w:val="FF0000"/>
                <w:sz w:val="20"/>
              </w:rPr>
            </w:pPr>
            <w:r w:rsidRPr="00BB3255">
              <w:rPr>
                <w:color w:val="FF0000"/>
                <w:sz w:val="20"/>
              </w:rPr>
              <w:t> 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3255" w:rsidRPr="00BB3255" w:rsidRDefault="00BB3255" w:rsidP="00C83BB1">
            <w:pPr>
              <w:overflowPunct/>
              <w:autoSpaceDE/>
              <w:autoSpaceDN/>
              <w:adjustRightInd/>
              <w:ind w:right="-199"/>
              <w:jc w:val="center"/>
              <w:textAlignment w:val="auto"/>
              <w:rPr>
                <w:color w:val="FF0000"/>
                <w:sz w:val="20"/>
              </w:rPr>
            </w:pPr>
            <w:r w:rsidRPr="00BB3255">
              <w:rPr>
                <w:color w:val="FF0000"/>
                <w:sz w:val="20"/>
              </w:rPr>
              <w:t> </w:t>
            </w:r>
          </w:p>
        </w:tc>
      </w:tr>
      <w:tr w:rsidR="00F04ED0" w:rsidRPr="00BB3255" w:rsidTr="00722888">
        <w:trPr>
          <w:trHeight w:val="51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B3255" w:rsidRPr="00C83BB1" w:rsidRDefault="00BB3255" w:rsidP="00BB325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18"/>
                <w:szCs w:val="18"/>
              </w:rPr>
            </w:pPr>
            <w:r w:rsidRPr="00C83BB1">
              <w:rPr>
                <w:sz w:val="18"/>
                <w:szCs w:val="18"/>
              </w:rPr>
              <w:t>5.1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3255" w:rsidRPr="00BB3255" w:rsidRDefault="00BB3255" w:rsidP="00BB3255">
            <w:pPr>
              <w:overflowPunct/>
              <w:autoSpaceDE/>
              <w:autoSpaceDN/>
              <w:adjustRightInd/>
              <w:textAlignment w:val="auto"/>
              <w:rPr>
                <w:sz w:val="20"/>
              </w:rPr>
            </w:pPr>
            <w:r w:rsidRPr="00BB3255">
              <w:rPr>
                <w:sz w:val="20"/>
              </w:rPr>
              <w:t>Ежегодный прирост поступлений по налоговым доходам в консолидированный бюджет муниципального образования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3255" w:rsidRPr="00BB3255" w:rsidRDefault="00BB3255" w:rsidP="00BB325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0"/>
              </w:rPr>
            </w:pPr>
            <w:r w:rsidRPr="00BB3255">
              <w:rPr>
                <w:sz w:val="20"/>
              </w:rPr>
              <w:t>%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3255" w:rsidRPr="00BB3255" w:rsidRDefault="00BB3255" w:rsidP="00BB325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0"/>
              </w:rPr>
            </w:pPr>
            <w:r w:rsidRPr="00BB3255">
              <w:rPr>
                <w:sz w:val="20"/>
              </w:rPr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3255" w:rsidRPr="00BB3255" w:rsidRDefault="00BB3255" w:rsidP="00BB325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0"/>
              </w:rPr>
            </w:pPr>
            <w:r w:rsidRPr="00BB3255">
              <w:rPr>
                <w:sz w:val="20"/>
              </w:rPr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3255" w:rsidRPr="00BB3255" w:rsidRDefault="00BB3255" w:rsidP="00BB325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0"/>
              </w:rPr>
            </w:pPr>
            <w:r w:rsidRPr="00BB3255">
              <w:rPr>
                <w:sz w:val="20"/>
              </w:rPr>
              <w:t>2,9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3255" w:rsidRPr="00BB3255" w:rsidRDefault="00BB3255" w:rsidP="00BB325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0"/>
              </w:rPr>
            </w:pPr>
            <w:r w:rsidRPr="00BB3255">
              <w:rPr>
                <w:sz w:val="20"/>
              </w:rPr>
              <w:t>5,0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3255" w:rsidRPr="00BB3255" w:rsidRDefault="00BB3255" w:rsidP="00BB325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0"/>
              </w:rPr>
            </w:pPr>
            <w:r w:rsidRPr="00BB3255">
              <w:rPr>
                <w:sz w:val="20"/>
              </w:rPr>
              <w:t>5,0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3255" w:rsidRPr="00BB3255" w:rsidRDefault="00BB3255" w:rsidP="00BB325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0"/>
              </w:rPr>
            </w:pPr>
            <w:r w:rsidRPr="00BB3255">
              <w:rPr>
                <w:sz w:val="20"/>
              </w:rPr>
              <w:t>5,0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3255" w:rsidRPr="00BB3255" w:rsidRDefault="00BB3255" w:rsidP="00BB325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0"/>
              </w:rPr>
            </w:pPr>
            <w:r w:rsidRPr="00BB3255">
              <w:rPr>
                <w:sz w:val="20"/>
              </w:rPr>
              <w:t>5,0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3255" w:rsidRPr="00BB3255" w:rsidRDefault="00BB3255" w:rsidP="00BB325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0"/>
              </w:rPr>
            </w:pPr>
            <w:r w:rsidRPr="00BB3255">
              <w:rPr>
                <w:sz w:val="20"/>
              </w:rPr>
              <w:t>5,0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3255" w:rsidRPr="00BB3255" w:rsidRDefault="00BB3255" w:rsidP="00BB325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0"/>
              </w:rPr>
            </w:pPr>
            <w:r w:rsidRPr="00BB3255">
              <w:rPr>
                <w:sz w:val="20"/>
              </w:rPr>
              <w:t>17,4*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3255" w:rsidRPr="00BB3255" w:rsidRDefault="00BB3255" w:rsidP="00BB325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0"/>
              </w:rPr>
            </w:pPr>
            <w:r w:rsidRPr="00BB3255">
              <w:rPr>
                <w:sz w:val="20"/>
              </w:rPr>
              <w:t>10,0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3255" w:rsidRPr="00BB3255" w:rsidRDefault="00BB3255" w:rsidP="00BB325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0"/>
              </w:rPr>
            </w:pPr>
            <w:r w:rsidRPr="00BB3255">
              <w:rPr>
                <w:sz w:val="20"/>
              </w:rPr>
              <w:t>10,0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3255" w:rsidRPr="00BB3255" w:rsidRDefault="00BB3255" w:rsidP="00BB325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0"/>
              </w:rPr>
            </w:pPr>
            <w:r w:rsidRPr="00BB3255">
              <w:rPr>
                <w:sz w:val="20"/>
              </w:rPr>
              <w:t>10,0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3255" w:rsidRPr="00BB3255" w:rsidRDefault="00BB3255" w:rsidP="00BB325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0"/>
              </w:rPr>
            </w:pPr>
            <w:r w:rsidRPr="00BB3255">
              <w:rPr>
                <w:sz w:val="20"/>
              </w:rPr>
              <w:t>10,0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3255" w:rsidRPr="00BB3255" w:rsidRDefault="00BB3255" w:rsidP="00C83BB1">
            <w:pPr>
              <w:overflowPunct/>
              <w:autoSpaceDE/>
              <w:autoSpaceDN/>
              <w:adjustRightInd/>
              <w:ind w:right="-199"/>
              <w:jc w:val="center"/>
              <w:textAlignment w:val="auto"/>
              <w:rPr>
                <w:sz w:val="20"/>
              </w:rPr>
            </w:pPr>
            <w:r w:rsidRPr="00BB3255">
              <w:rPr>
                <w:sz w:val="20"/>
              </w:rPr>
              <w:t>10,0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3255" w:rsidRPr="00BB3255" w:rsidRDefault="00BB3255" w:rsidP="00C83BB1">
            <w:pPr>
              <w:overflowPunct/>
              <w:autoSpaceDE/>
              <w:autoSpaceDN/>
              <w:adjustRightInd/>
              <w:ind w:right="-199"/>
              <w:jc w:val="center"/>
              <w:textAlignment w:val="auto"/>
              <w:rPr>
                <w:sz w:val="20"/>
              </w:rPr>
            </w:pPr>
            <w:r w:rsidRPr="00BB3255">
              <w:rPr>
                <w:sz w:val="20"/>
              </w:rPr>
              <w:t>10,0</w:t>
            </w:r>
          </w:p>
        </w:tc>
      </w:tr>
      <w:tr w:rsidR="00F04ED0" w:rsidRPr="00BB3255" w:rsidTr="00722888">
        <w:trPr>
          <w:trHeight w:val="25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B3255" w:rsidRPr="00C83BB1" w:rsidRDefault="00BB3255" w:rsidP="00BB325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 w:rsidRPr="00C83BB1">
              <w:rPr>
                <w:color w:val="000000"/>
                <w:sz w:val="18"/>
                <w:szCs w:val="18"/>
              </w:rPr>
              <w:t>5.3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3255" w:rsidRPr="00BB3255" w:rsidRDefault="00BB3255" w:rsidP="00BB3255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0"/>
              </w:rPr>
            </w:pPr>
            <w:r w:rsidRPr="00BB3255">
              <w:rPr>
                <w:color w:val="000000"/>
                <w:sz w:val="20"/>
              </w:rPr>
              <w:t>Объем налоговых и неналоговых доходов местного бюджета на 1 человека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3255" w:rsidRPr="00BB3255" w:rsidRDefault="00BB3255" w:rsidP="00BB325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0"/>
              </w:rPr>
            </w:pPr>
            <w:r w:rsidRPr="00BB3255">
              <w:rPr>
                <w:color w:val="000000"/>
                <w:sz w:val="20"/>
              </w:rPr>
              <w:t>руб.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3255" w:rsidRPr="00BB3255" w:rsidRDefault="00BB3255" w:rsidP="00C83BB1">
            <w:pPr>
              <w:overflowPunct/>
              <w:autoSpaceDE/>
              <w:autoSpaceDN/>
              <w:adjustRightInd/>
              <w:ind w:left="-109" w:right="-108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 w:rsidRPr="00BB3255">
              <w:rPr>
                <w:color w:val="000000"/>
                <w:sz w:val="18"/>
                <w:szCs w:val="18"/>
              </w:rPr>
              <w:t>7170,2</w:t>
            </w:r>
            <w:r w:rsidR="00C83BB1">
              <w:rPr>
                <w:color w:val="000000"/>
                <w:sz w:val="18"/>
                <w:szCs w:val="18"/>
              </w:rPr>
              <w:t>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3255" w:rsidRPr="00BB3255" w:rsidRDefault="00BB3255" w:rsidP="007A00F3">
            <w:pPr>
              <w:overflowPunct/>
              <w:autoSpaceDE/>
              <w:autoSpaceDN/>
              <w:adjustRightInd/>
              <w:ind w:right="-107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 w:rsidRPr="00BB3255">
              <w:rPr>
                <w:color w:val="000000"/>
                <w:sz w:val="18"/>
                <w:szCs w:val="18"/>
              </w:rPr>
              <w:t>7714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3255" w:rsidRPr="00BB3255" w:rsidRDefault="00BB3255" w:rsidP="00BB325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 w:rsidRPr="00BB3255">
              <w:rPr>
                <w:color w:val="000000"/>
                <w:sz w:val="18"/>
                <w:szCs w:val="18"/>
              </w:rPr>
              <w:t>7773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3255" w:rsidRPr="00BB3255" w:rsidRDefault="00BB3255" w:rsidP="00BB325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 w:rsidRPr="00BB3255">
              <w:rPr>
                <w:color w:val="000000"/>
                <w:sz w:val="18"/>
                <w:szCs w:val="18"/>
              </w:rPr>
              <w:t>8000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3255" w:rsidRPr="00BB3255" w:rsidRDefault="00BB3255" w:rsidP="00BB325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 w:rsidRPr="00BB3255">
              <w:rPr>
                <w:color w:val="000000"/>
                <w:sz w:val="18"/>
                <w:szCs w:val="18"/>
              </w:rPr>
              <w:t>8347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3255" w:rsidRPr="00BB3255" w:rsidRDefault="00BB3255" w:rsidP="00BB325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 w:rsidRPr="00BB3255">
              <w:rPr>
                <w:color w:val="000000"/>
                <w:sz w:val="18"/>
                <w:szCs w:val="18"/>
              </w:rPr>
              <w:t>8719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3255" w:rsidRPr="00BB3255" w:rsidRDefault="00BB3255" w:rsidP="00BB325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 w:rsidRPr="00BB3255">
              <w:rPr>
                <w:color w:val="000000"/>
                <w:sz w:val="18"/>
                <w:szCs w:val="18"/>
              </w:rPr>
              <w:t>9108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3255" w:rsidRPr="00BB3255" w:rsidRDefault="00BB3255" w:rsidP="00BB325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 w:rsidRPr="00BB3255">
              <w:rPr>
                <w:color w:val="000000"/>
                <w:sz w:val="18"/>
                <w:szCs w:val="18"/>
              </w:rPr>
              <w:t>9513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3255" w:rsidRPr="00BB3255" w:rsidRDefault="00BB3255" w:rsidP="00BB325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 w:rsidRPr="00BB3255">
              <w:rPr>
                <w:color w:val="000000"/>
                <w:sz w:val="18"/>
                <w:szCs w:val="18"/>
              </w:rPr>
              <w:t>18870*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3255" w:rsidRPr="00BB3255" w:rsidRDefault="00BB3255" w:rsidP="00BB325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 w:rsidRPr="00BB3255">
              <w:rPr>
                <w:color w:val="000000"/>
                <w:sz w:val="18"/>
                <w:szCs w:val="18"/>
              </w:rPr>
              <w:t>19700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3255" w:rsidRPr="00BB3255" w:rsidRDefault="00BB3255" w:rsidP="00BB325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 w:rsidRPr="00BB3255">
              <w:rPr>
                <w:color w:val="000000"/>
                <w:sz w:val="18"/>
                <w:szCs w:val="18"/>
              </w:rPr>
              <w:t>20567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3255" w:rsidRPr="00BB3255" w:rsidRDefault="00BB3255" w:rsidP="00BB325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 w:rsidRPr="00BB3255">
              <w:rPr>
                <w:color w:val="000000"/>
                <w:sz w:val="18"/>
                <w:szCs w:val="18"/>
              </w:rPr>
              <w:t>21472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3255" w:rsidRPr="00BB3255" w:rsidRDefault="00BB3255" w:rsidP="00BB325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 w:rsidRPr="00BB3255">
              <w:rPr>
                <w:color w:val="000000"/>
                <w:sz w:val="18"/>
                <w:szCs w:val="18"/>
              </w:rPr>
              <w:t>22416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3255" w:rsidRPr="00BB3255" w:rsidRDefault="00BB3255" w:rsidP="00C83BB1">
            <w:pPr>
              <w:overflowPunct/>
              <w:autoSpaceDE/>
              <w:autoSpaceDN/>
              <w:adjustRightInd/>
              <w:ind w:right="-199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 w:rsidRPr="00BB3255">
              <w:rPr>
                <w:color w:val="000000"/>
                <w:sz w:val="18"/>
                <w:szCs w:val="18"/>
              </w:rPr>
              <w:t>23403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3255" w:rsidRPr="00BB3255" w:rsidRDefault="00BB3255" w:rsidP="00C83BB1">
            <w:pPr>
              <w:overflowPunct/>
              <w:autoSpaceDE/>
              <w:autoSpaceDN/>
              <w:adjustRightInd/>
              <w:ind w:right="-199"/>
              <w:jc w:val="center"/>
              <w:textAlignment w:val="auto"/>
              <w:rPr>
                <w:color w:val="000000"/>
                <w:sz w:val="20"/>
              </w:rPr>
            </w:pPr>
            <w:r w:rsidRPr="007A00F3">
              <w:rPr>
                <w:color w:val="000000"/>
                <w:sz w:val="18"/>
                <w:szCs w:val="18"/>
              </w:rPr>
              <w:t>24432</w:t>
            </w:r>
          </w:p>
        </w:tc>
      </w:tr>
      <w:tr w:rsidR="00F04ED0" w:rsidRPr="00BB3255" w:rsidTr="00722888">
        <w:trPr>
          <w:trHeight w:val="25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B3255" w:rsidRPr="00C83BB1" w:rsidRDefault="00BB3255" w:rsidP="00BB325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 w:rsidRPr="00C83BB1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3255" w:rsidRPr="00BB3255" w:rsidRDefault="00BB3255" w:rsidP="00BB3255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color w:val="000000"/>
                <w:sz w:val="20"/>
              </w:rPr>
            </w:pPr>
            <w:r w:rsidRPr="00BB3255">
              <w:rPr>
                <w:b/>
                <w:bCs/>
                <w:color w:val="000000"/>
                <w:sz w:val="20"/>
              </w:rPr>
              <w:t>6. Муниципальное управление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3255" w:rsidRPr="00BB3255" w:rsidRDefault="00BB3255" w:rsidP="00BB325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0"/>
              </w:rPr>
            </w:pPr>
            <w:r w:rsidRPr="00BB3255">
              <w:rPr>
                <w:color w:val="000000"/>
                <w:sz w:val="20"/>
              </w:rPr>
              <w:t> 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3255" w:rsidRPr="00BB3255" w:rsidRDefault="00BB3255" w:rsidP="00BB325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0"/>
              </w:rPr>
            </w:pPr>
            <w:r w:rsidRPr="00BB3255">
              <w:rPr>
                <w:color w:val="000000"/>
                <w:sz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3255" w:rsidRPr="00BB3255" w:rsidRDefault="00BB3255" w:rsidP="00BB325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0"/>
              </w:rPr>
            </w:pPr>
            <w:r w:rsidRPr="00BB3255">
              <w:rPr>
                <w:color w:val="000000"/>
                <w:sz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3255" w:rsidRPr="00BB3255" w:rsidRDefault="00BB3255" w:rsidP="00BB325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0"/>
              </w:rPr>
            </w:pPr>
            <w:r w:rsidRPr="00BB3255">
              <w:rPr>
                <w:color w:val="000000"/>
                <w:sz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3255" w:rsidRPr="00BB3255" w:rsidRDefault="00BB3255" w:rsidP="00BB325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0"/>
              </w:rPr>
            </w:pPr>
            <w:r w:rsidRPr="00BB3255">
              <w:rPr>
                <w:color w:val="000000"/>
                <w:sz w:val="2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3255" w:rsidRPr="00BB3255" w:rsidRDefault="00BB3255" w:rsidP="00BB325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0"/>
              </w:rPr>
            </w:pPr>
            <w:r w:rsidRPr="00BB3255">
              <w:rPr>
                <w:color w:val="000000"/>
                <w:sz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3255" w:rsidRPr="00BB3255" w:rsidRDefault="00BB3255" w:rsidP="00BB325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0"/>
              </w:rPr>
            </w:pPr>
            <w:r w:rsidRPr="00BB3255">
              <w:rPr>
                <w:color w:val="000000"/>
                <w:sz w:val="2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3255" w:rsidRPr="00BB3255" w:rsidRDefault="00BB3255" w:rsidP="00BB325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0"/>
              </w:rPr>
            </w:pPr>
            <w:r w:rsidRPr="00BB3255">
              <w:rPr>
                <w:color w:val="000000"/>
                <w:sz w:val="20"/>
              </w:rPr>
              <w:t> 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3255" w:rsidRPr="00BB3255" w:rsidRDefault="00BB3255" w:rsidP="00BB325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0"/>
              </w:rPr>
            </w:pPr>
            <w:r w:rsidRPr="00BB3255">
              <w:rPr>
                <w:color w:val="000000"/>
                <w:sz w:val="2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3255" w:rsidRPr="00BB3255" w:rsidRDefault="00BB3255" w:rsidP="00BB325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0"/>
              </w:rPr>
            </w:pPr>
            <w:r w:rsidRPr="00BB3255">
              <w:rPr>
                <w:color w:val="000000"/>
                <w:sz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3255" w:rsidRPr="00BB3255" w:rsidRDefault="00BB3255" w:rsidP="00BB325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FF0000"/>
                <w:sz w:val="20"/>
              </w:rPr>
            </w:pPr>
            <w:r w:rsidRPr="00BB3255">
              <w:rPr>
                <w:color w:val="FF0000"/>
                <w:sz w:val="2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3255" w:rsidRPr="00BB3255" w:rsidRDefault="00BB3255" w:rsidP="00BB325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FF0000"/>
                <w:sz w:val="20"/>
              </w:rPr>
            </w:pPr>
            <w:r w:rsidRPr="00BB3255">
              <w:rPr>
                <w:color w:val="FF0000"/>
                <w:sz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3255" w:rsidRPr="00BB3255" w:rsidRDefault="00BB3255" w:rsidP="00BB325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FF0000"/>
                <w:sz w:val="20"/>
              </w:rPr>
            </w:pPr>
            <w:r w:rsidRPr="00BB3255">
              <w:rPr>
                <w:color w:val="FF0000"/>
                <w:sz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3255" w:rsidRPr="00BB3255" w:rsidRDefault="00BB3255" w:rsidP="00BB325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FF0000"/>
                <w:sz w:val="20"/>
              </w:rPr>
            </w:pPr>
            <w:r w:rsidRPr="00BB3255">
              <w:rPr>
                <w:color w:val="FF0000"/>
                <w:sz w:val="20"/>
              </w:rPr>
              <w:t> 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3255" w:rsidRPr="00BB3255" w:rsidRDefault="00BB3255" w:rsidP="00C83BB1">
            <w:pPr>
              <w:overflowPunct/>
              <w:autoSpaceDE/>
              <w:autoSpaceDN/>
              <w:adjustRightInd/>
              <w:ind w:right="-199"/>
              <w:jc w:val="center"/>
              <w:textAlignment w:val="auto"/>
              <w:rPr>
                <w:color w:val="FF0000"/>
                <w:sz w:val="20"/>
              </w:rPr>
            </w:pPr>
            <w:r w:rsidRPr="00BB3255">
              <w:rPr>
                <w:color w:val="FF0000"/>
                <w:sz w:val="20"/>
              </w:rPr>
              <w:t> 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3255" w:rsidRPr="00BB3255" w:rsidRDefault="00BB3255" w:rsidP="00C83BB1">
            <w:pPr>
              <w:overflowPunct/>
              <w:autoSpaceDE/>
              <w:autoSpaceDN/>
              <w:adjustRightInd/>
              <w:ind w:right="-199"/>
              <w:jc w:val="center"/>
              <w:textAlignment w:val="auto"/>
              <w:rPr>
                <w:color w:val="FF0000"/>
                <w:sz w:val="20"/>
              </w:rPr>
            </w:pPr>
            <w:r w:rsidRPr="00BB3255">
              <w:rPr>
                <w:color w:val="FF0000"/>
                <w:sz w:val="20"/>
              </w:rPr>
              <w:t> </w:t>
            </w:r>
          </w:p>
        </w:tc>
      </w:tr>
      <w:tr w:rsidR="00F04ED0" w:rsidRPr="00BB3255" w:rsidTr="00722888">
        <w:trPr>
          <w:trHeight w:val="34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BB3255" w:rsidRPr="00C83BB1" w:rsidRDefault="00BB3255" w:rsidP="00BB325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18"/>
                <w:szCs w:val="18"/>
              </w:rPr>
            </w:pPr>
            <w:r w:rsidRPr="00C83BB1">
              <w:rPr>
                <w:sz w:val="18"/>
                <w:szCs w:val="18"/>
              </w:rPr>
              <w:t>6.7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3255" w:rsidRPr="00BB3255" w:rsidRDefault="00BB3255" w:rsidP="00BB3255">
            <w:pPr>
              <w:overflowPunct/>
              <w:autoSpaceDE/>
              <w:autoSpaceDN/>
              <w:adjustRightInd/>
              <w:textAlignment w:val="auto"/>
              <w:rPr>
                <w:sz w:val="20"/>
              </w:rPr>
            </w:pPr>
            <w:r w:rsidRPr="00BB3255">
              <w:rPr>
                <w:sz w:val="20"/>
              </w:rPr>
              <w:t>Снижение (рост) количества пожаров по сравнению с предыдущим годом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3255" w:rsidRPr="00BB3255" w:rsidRDefault="00BB3255" w:rsidP="00BB325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0"/>
              </w:rPr>
            </w:pPr>
            <w:r w:rsidRPr="00BB3255">
              <w:rPr>
                <w:sz w:val="20"/>
              </w:rPr>
              <w:t>%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3255" w:rsidRPr="00BB3255" w:rsidRDefault="00DF6D76" w:rsidP="00BB325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0"/>
              </w:rPr>
            </w:pPr>
            <w:r>
              <w:rPr>
                <w:sz w:val="20"/>
              </w:rPr>
              <w:t>-</w:t>
            </w:r>
            <w:r w:rsidR="00BB3255" w:rsidRPr="00BB3255">
              <w:rPr>
                <w:sz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3255" w:rsidRPr="00BB3255" w:rsidRDefault="00BB3255" w:rsidP="00BB325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0"/>
              </w:rPr>
            </w:pPr>
            <w:r w:rsidRPr="00BB3255">
              <w:rPr>
                <w:sz w:val="20"/>
              </w:rPr>
              <w:t> </w:t>
            </w:r>
            <w:r w:rsidR="00DF6D76">
              <w:rPr>
                <w:sz w:val="20"/>
              </w:rPr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3255" w:rsidRPr="00BB3255" w:rsidRDefault="00BB3255" w:rsidP="00BB325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0"/>
              </w:rPr>
            </w:pPr>
            <w:r w:rsidRPr="00BB3255">
              <w:rPr>
                <w:sz w:val="20"/>
              </w:rPr>
              <w:t> </w:t>
            </w:r>
            <w:r w:rsidR="00DF6D76">
              <w:rPr>
                <w:sz w:val="20"/>
              </w:rPr>
              <w:t>-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3255" w:rsidRPr="00BB3255" w:rsidRDefault="00DF6D76" w:rsidP="00BB325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0"/>
              </w:rPr>
            </w:pPr>
            <w:r>
              <w:rPr>
                <w:sz w:val="20"/>
              </w:rPr>
              <w:t>-</w:t>
            </w:r>
            <w:r w:rsidR="00BB3255" w:rsidRPr="00BB3255">
              <w:rPr>
                <w:sz w:val="2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3255" w:rsidRPr="00BB3255" w:rsidRDefault="00DF6D76" w:rsidP="00BB325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0"/>
              </w:rPr>
            </w:pPr>
            <w:r>
              <w:rPr>
                <w:sz w:val="20"/>
              </w:rPr>
              <w:t>-</w:t>
            </w:r>
            <w:r w:rsidR="00BB3255" w:rsidRPr="00BB3255">
              <w:rPr>
                <w:sz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3255" w:rsidRPr="00BB3255" w:rsidRDefault="00DF6D76" w:rsidP="00BB325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0"/>
              </w:rPr>
            </w:pPr>
            <w:r>
              <w:rPr>
                <w:sz w:val="20"/>
              </w:rPr>
              <w:t>-</w:t>
            </w:r>
            <w:r w:rsidR="00BB3255" w:rsidRPr="00BB3255">
              <w:rPr>
                <w:sz w:val="2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3255" w:rsidRPr="00BB3255" w:rsidRDefault="00DF6D76" w:rsidP="00BB325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0"/>
              </w:rPr>
            </w:pPr>
            <w:r>
              <w:rPr>
                <w:sz w:val="20"/>
              </w:rPr>
              <w:t>-</w:t>
            </w:r>
            <w:r w:rsidR="00BB3255" w:rsidRPr="00BB3255">
              <w:rPr>
                <w:sz w:val="20"/>
              </w:rPr>
              <w:t> 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3255" w:rsidRPr="00BB3255" w:rsidRDefault="00DF6D76" w:rsidP="00BB325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0"/>
              </w:rPr>
            </w:pPr>
            <w:r>
              <w:rPr>
                <w:sz w:val="20"/>
              </w:rPr>
              <w:t>-</w:t>
            </w:r>
            <w:r w:rsidR="00BB3255" w:rsidRPr="00BB3255">
              <w:rPr>
                <w:sz w:val="2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3255" w:rsidRPr="00BB3255" w:rsidRDefault="00DF6D76" w:rsidP="00BB325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0"/>
              </w:rPr>
            </w:pPr>
            <w:r>
              <w:rPr>
                <w:sz w:val="20"/>
              </w:rPr>
              <w:t>90,9</w:t>
            </w:r>
            <w:r w:rsidR="00BB3255" w:rsidRPr="00BB3255">
              <w:rPr>
                <w:sz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3255" w:rsidRPr="00BB3255" w:rsidRDefault="00BB3255" w:rsidP="00BB325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0"/>
              </w:rPr>
            </w:pPr>
            <w:r w:rsidRPr="00BB3255">
              <w:rPr>
                <w:sz w:val="20"/>
              </w:rPr>
              <w:t>98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3255" w:rsidRPr="00BB3255" w:rsidRDefault="00BB3255" w:rsidP="00BB325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0"/>
              </w:rPr>
            </w:pPr>
            <w:r w:rsidRPr="00BB3255">
              <w:rPr>
                <w:sz w:val="20"/>
              </w:rPr>
              <w:t>98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3255" w:rsidRPr="00BB3255" w:rsidRDefault="00BB3255" w:rsidP="00BB325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0"/>
              </w:rPr>
            </w:pPr>
            <w:r w:rsidRPr="00BB3255">
              <w:rPr>
                <w:sz w:val="20"/>
              </w:rPr>
              <w:t>98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3255" w:rsidRPr="00BB3255" w:rsidRDefault="00BB3255" w:rsidP="00BB325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0"/>
              </w:rPr>
            </w:pPr>
            <w:r w:rsidRPr="00BB3255">
              <w:rPr>
                <w:sz w:val="20"/>
              </w:rPr>
              <w:t>98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3255" w:rsidRPr="00BB3255" w:rsidRDefault="00BB3255" w:rsidP="00C83BB1">
            <w:pPr>
              <w:overflowPunct/>
              <w:autoSpaceDE/>
              <w:autoSpaceDN/>
              <w:adjustRightInd/>
              <w:ind w:right="-199"/>
              <w:jc w:val="center"/>
              <w:textAlignment w:val="auto"/>
              <w:rPr>
                <w:sz w:val="20"/>
              </w:rPr>
            </w:pPr>
            <w:r w:rsidRPr="00BB3255">
              <w:rPr>
                <w:sz w:val="20"/>
              </w:rPr>
              <w:t>98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3255" w:rsidRPr="00BB3255" w:rsidRDefault="00BB3255" w:rsidP="00C83BB1">
            <w:pPr>
              <w:overflowPunct/>
              <w:autoSpaceDE/>
              <w:autoSpaceDN/>
              <w:adjustRightInd/>
              <w:ind w:right="-199"/>
              <w:jc w:val="center"/>
              <w:textAlignment w:val="auto"/>
              <w:rPr>
                <w:sz w:val="20"/>
              </w:rPr>
            </w:pPr>
            <w:r w:rsidRPr="00BB3255">
              <w:rPr>
                <w:sz w:val="20"/>
              </w:rPr>
              <w:t>98</w:t>
            </w:r>
          </w:p>
        </w:tc>
      </w:tr>
      <w:tr w:rsidR="00F04ED0" w:rsidRPr="00BB3255" w:rsidTr="00722888">
        <w:trPr>
          <w:trHeight w:val="33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BB3255" w:rsidRPr="00C83BB1" w:rsidRDefault="00BB3255" w:rsidP="00BB325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 w:rsidRPr="00C83BB1">
              <w:rPr>
                <w:color w:val="000000"/>
                <w:sz w:val="18"/>
                <w:szCs w:val="18"/>
              </w:rPr>
              <w:t>6.8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3255" w:rsidRPr="00BB3255" w:rsidRDefault="00BB3255" w:rsidP="00BB3255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0"/>
              </w:rPr>
            </w:pPr>
            <w:r w:rsidRPr="00BB3255">
              <w:rPr>
                <w:color w:val="000000"/>
                <w:sz w:val="20"/>
              </w:rPr>
              <w:t>Количество пострадавших от пожаров на 1000 чел.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3255" w:rsidRPr="00BB3255" w:rsidRDefault="00BB3255" w:rsidP="00BB325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0"/>
              </w:rPr>
            </w:pPr>
            <w:r w:rsidRPr="00BB3255">
              <w:rPr>
                <w:color w:val="000000"/>
                <w:sz w:val="20"/>
              </w:rPr>
              <w:t>чел.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3255" w:rsidRPr="00BB3255" w:rsidRDefault="00BB3255" w:rsidP="00BB325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0"/>
              </w:rPr>
            </w:pPr>
            <w:r w:rsidRPr="00BB3255">
              <w:rPr>
                <w:color w:val="000000"/>
                <w:sz w:val="20"/>
              </w:rPr>
              <w:t>0,14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3255" w:rsidRPr="00BB3255" w:rsidRDefault="00BB3255" w:rsidP="00BB325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0"/>
              </w:rPr>
            </w:pPr>
            <w:r w:rsidRPr="00BB3255">
              <w:rPr>
                <w:color w:val="000000"/>
                <w:sz w:val="20"/>
              </w:rPr>
              <w:t>0,07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3255" w:rsidRPr="00BB3255" w:rsidRDefault="00BB3255" w:rsidP="00BB325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0"/>
              </w:rPr>
            </w:pPr>
            <w:r w:rsidRPr="00BB3255">
              <w:rPr>
                <w:color w:val="000000"/>
                <w:sz w:val="20"/>
              </w:rPr>
              <w:t>0,07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3255" w:rsidRPr="00BB3255" w:rsidRDefault="00BB3255" w:rsidP="00BB325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0"/>
              </w:rPr>
            </w:pPr>
            <w:r w:rsidRPr="00BB3255">
              <w:rPr>
                <w:color w:val="000000"/>
                <w:sz w:val="20"/>
              </w:rPr>
              <w:t>0,07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3255" w:rsidRPr="00BB3255" w:rsidRDefault="00BB3255" w:rsidP="00BB325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0"/>
              </w:rPr>
            </w:pPr>
            <w:r w:rsidRPr="00BB3255">
              <w:rPr>
                <w:color w:val="000000"/>
                <w:sz w:val="20"/>
              </w:rPr>
              <w:t>0,07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3255" w:rsidRPr="00BB3255" w:rsidRDefault="00BB3255" w:rsidP="00BB325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0"/>
              </w:rPr>
            </w:pPr>
            <w:r w:rsidRPr="00BB3255">
              <w:rPr>
                <w:color w:val="000000"/>
                <w:sz w:val="20"/>
              </w:rPr>
              <w:t>0,07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3255" w:rsidRPr="00BB3255" w:rsidRDefault="00BB3255" w:rsidP="00BB325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0"/>
              </w:rPr>
            </w:pPr>
            <w:r w:rsidRPr="00BB3255">
              <w:rPr>
                <w:color w:val="000000"/>
                <w:sz w:val="20"/>
              </w:rPr>
              <w:t>0,07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3255" w:rsidRPr="00BB3255" w:rsidRDefault="00BB3255" w:rsidP="00BB325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0"/>
              </w:rPr>
            </w:pPr>
            <w:r w:rsidRPr="00BB3255">
              <w:rPr>
                <w:color w:val="000000"/>
                <w:sz w:val="20"/>
              </w:rPr>
              <w:t>0,07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3255" w:rsidRPr="00BB3255" w:rsidRDefault="00BB3255" w:rsidP="00BB325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0"/>
              </w:rPr>
            </w:pPr>
            <w:r w:rsidRPr="00BB3255">
              <w:rPr>
                <w:color w:val="000000"/>
                <w:sz w:val="20"/>
              </w:rPr>
              <w:t>0,07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3255" w:rsidRPr="00BB3255" w:rsidRDefault="00BB3255" w:rsidP="00BB325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0"/>
              </w:rPr>
            </w:pPr>
            <w:r w:rsidRPr="00BB3255">
              <w:rPr>
                <w:sz w:val="20"/>
              </w:rPr>
              <w:t>0,07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3255" w:rsidRPr="00BB3255" w:rsidRDefault="00BB3255" w:rsidP="00BB325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0"/>
              </w:rPr>
            </w:pPr>
            <w:r w:rsidRPr="00BB3255">
              <w:rPr>
                <w:sz w:val="20"/>
              </w:rPr>
              <w:t>0,07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3255" w:rsidRPr="00BB3255" w:rsidRDefault="00BB3255" w:rsidP="00BB325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0"/>
              </w:rPr>
            </w:pPr>
            <w:r w:rsidRPr="00BB3255">
              <w:rPr>
                <w:sz w:val="20"/>
              </w:rPr>
              <w:t>0,07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3255" w:rsidRPr="00BB3255" w:rsidRDefault="00BB3255" w:rsidP="00BB325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0"/>
              </w:rPr>
            </w:pPr>
            <w:r w:rsidRPr="00BB3255">
              <w:rPr>
                <w:sz w:val="20"/>
              </w:rPr>
              <w:t>0,07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3255" w:rsidRPr="00BB3255" w:rsidRDefault="00BB3255" w:rsidP="00C83BB1">
            <w:pPr>
              <w:overflowPunct/>
              <w:autoSpaceDE/>
              <w:autoSpaceDN/>
              <w:adjustRightInd/>
              <w:ind w:right="-199"/>
              <w:jc w:val="center"/>
              <w:textAlignment w:val="auto"/>
              <w:rPr>
                <w:sz w:val="20"/>
              </w:rPr>
            </w:pPr>
            <w:r w:rsidRPr="00BB3255">
              <w:rPr>
                <w:sz w:val="20"/>
              </w:rPr>
              <w:t>0,07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3255" w:rsidRPr="00BB3255" w:rsidRDefault="00BB3255" w:rsidP="00C83BB1">
            <w:pPr>
              <w:overflowPunct/>
              <w:autoSpaceDE/>
              <w:autoSpaceDN/>
              <w:adjustRightInd/>
              <w:ind w:right="-199"/>
              <w:jc w:val="center"/>
              <w:textAlignment w:val="auto"/>
              <w:rPr>
                <w:sz w:val="20"/>
              </w:rPr>
            </w:pPr>
            <w:r w:rsidRPr="00BB3255">
              <w:rPr>
                <w:sz w:val="20"/>
              </w:rPr>
              <w:t>0,07</w:t>
            </w:r>
          </w:p>
        </w:tc>
      </w:tr>
      <w:tr w:rsidR="00F04ED0" w:rsidRPr="00BB3255" w:rsidTr="00722888">
        <w:trPr>
          <w:trHeight w:val="25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BB3255" w:rsidRPr="00C83BB1" w:rsidRDefault="00BB3255" w:rsidP="00BB325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 w:rsidRPr="00C83BB1">
              <w:rPr>
                <w:color w:val="000000"/>
                <w:sz w:val="18"/>
                <w:szCs w:val="18"/>
              </w:rPr>
              <w:t>6.9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3255" w:rsidRPr="00BB3255" w:rsidRDefault="00BB3255" w:rsidP="00BB3255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0"/>
              </w:rPr>
            </w:pPr>
            <w:r w:rsidRPr="00BB3255">
              <w:rPr>
                <w:color w:val="000000"/>
                <w:sz w:val="20"/>
              </w:rPr>
              <w:t>Количество погибших от несчастных случаев на воде на 1000 чел.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3255" w:rsidRPr="00BB3255" w:rsidRDefault="00BB3255" w:rsidP="00BB325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0"/>
              </w:rPr>
            </w:pPr>
            <w:r w:rsidRPr="00BB3255">
              <w:rPr>
                <w:color w:val="000000"/>
                <w:sz w:val="20"/>
              </w:rPr>
              <w:t>чел.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3255" w:rsidRPr="00BB3255" w:rsidRDefault="00BB3255" w:rsidP="00BB325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0"/>
              </w:rPr>
            </w:pPr>
            <w:r w:rsidRPr="00BB3255">
              <w:rPr>
                <w:color w:val="000000"/>
                <w:sz w:val="20"/>
              </w:rPr>
              <w:t>0,02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3255" w:rsidRPr="00BB3255" w:rsidRDefault="00BB3255" w:rsidP="00BB325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0"/>
              </w:rPr>
            </w:pPr>
            <w:r w:rsidRPr="00BB3255">
              <w:rPr>
                <w:color w:val="000000"/>
                <w:sz w:val="20"/>
              </w:rPr>
              <w:t>0,01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3255" w:rsidRPr="00BB3255" w:rsidRDefault="00BB3255" w:rsidP="00BB325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0"/>
              </w:rPr>
            </w:pPr>
            <w:r w:rsidRPr="00BB3255">
              <w:rPr>
                <w:color w:val="000000"/>
                <w:sz w:val="20"/>
              </w:rPr>
              <w:t>0,01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3255" w:rsidRPr="00BB3255" w:rsidRDefault="00BB3255" w:rsidP="00BB325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0"/>
              </w:rPr>
            </w:pPr>
            <w:r w:rsidRPr="00BB3255">
              <w:rPr>
                <w:color w:val="000000"/>
                <w:sz w:val="20"/>
              </w:rPr>
              <w:t>0,01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3255" w:rsidRPr="00BB3255" w:rsidRDefault="00BB3255" w:rsidP="00BB325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0"/>
              </w:rPr>
            </w:pPr>
            <w:r w:rsidRPr="00BB3255">
              <w:rPr>
                <w:color w:val="000000"/>
                <w:sz w:val="20"/>
              </w:rPr>
              <w:t>0,01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3255" w:rsidRPr="00BB3255" w:rsidRDefault="00BB3255" w:rsidP="00BB325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0"/>
              </w:rPr>
            </w:pPr>
            <w:r w:rsidRPr="00BB3255">
              <w:rPr>
                <w:color w:val="000000"/>
                <w:sz w:val="20"/>
              </w:rPr>
              <w:t>0,01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3255" w:rsidRPr="00BB3255" w:rsidRDefault="00BB3255" w:rsidP="00BB325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0"/>
              </w:rPr>
            </w:pPr>
            <w:r w:rsidRPr="00BB3255">
              <w:rPr>
                <w:color w:val="000000"/>
                <w:sz w:val="20"/>
              </w:rPr>
              <w:t>0,01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3255" w:rsidRPr="00BB3255" w:rsidRDefault="00BB3255" w:rsidP="00BB325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0"/>
              </w:rPr>
            </w:pPr>
            <w:r w:rsidRPr="00BB3255">
              <w:rPr>
                <w:color w:val="000000"/>
                <w:sz w:val="20"/>
              </w:rPr>
              <w:t>0,01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3255" w:rsidRPr="00BB3255" w:rsidRDefault="00BB3255" w:rsidP="00BB325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0"/>
              </w:rPr>
            </w:pPr>
            <w:r w:rsidRPr="00BB3255">
              <w:rPr>
                <w:color w:val="000000"/>
                <w:sz w:val="20"/>
              </w:rPr>
              <w:t>0,01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3255" w:rsidRPr="00BB3255" w:rsidRDefault="00BB3255" w:rsidP="00BB325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0"/>
              </w:rPr>
            </w:pPr>
            <w:r w:rsidRPr="00BB3255">
              <w:rPr>
                <w:sz w:val="20"/>
              </w:rPr>
              <w:t>0,01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3255" w:rsidRPr="00BB3255" w:rsidRDefault="00BB3255" w:rsidP="00BB325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0"/>
              </w:rPr>
            </w:pPr>
            <w:r w:rsidRPr="00BB3255">
              <w:rPr>
                <w:sz w:val="20"/>
              </w:rPr>
              <w:t>0,01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3255" w:rsidRPr="00BB3255" w:rsidRDefault="00BB3255" w:rsidP="00BB325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0"/>
              </w:rPr>
            </w:pPr>
            <w:r w:rsidRPr="00BB3255">
              <w:rPr>
                <w:sz w:val="20"/>
              </w:rPr>
              <w:t>0,01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3255" w:rsidRPr="00BB3255" w:rsidRDefault="00BB3255" w:rsidP="00BB325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0"/>
              </w:rPr>
            </w:pPr>
            <w:r w:rsidRPr="00BB3255">
              <w:rPr>
                <w:sz w:val="20"/>
              </w:rPr>
              <w:t>0,01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3255" w:rsidRPr="00BB3255" w:rsidRDefault="00BB3255" w:rsidP="00C83BB1">
            <w:pPr>
              <w:overflowPunct/>
              <w:autoSpaceDE/>
              <w:autoSpaceDN/>
              <w:adjustRightInd/>
              <w:ind w:right="-199"/>
              <w:jc w:val="center"/>
              <w:textAlignment w:val="auto"/>
              <w:rPr>
                <w:sz w:val="20"/>
              </w:rPr>
            </w:pPr>
            <w:r w:rsidRPr="00BB3255">
              <w:rPr>
                <w:sz w:val="20"/>
              </w:rPr>
              <w:t>0,01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3255" w:rsidRPr="00BB3255" w:rsidRDefault="00BB3255" w:rsidP="00C83BB1">
            <w:pPr>
              <w:overflowPunct/>
              <w:autoSpaceDE/>
              <w:autoSpaceDN/>
              <w:adjustRightInd/>
              <w:ind w:right="-199"/>
              <w:jc w:val="center"/>
              <w:textAlignment w:val="auto"/>
              <w:rPr>
                <w:sz w:val="20"/>
              </w:rPr>
            </w:pPr>
            <w:r w:rsidRPr="00BB3255">
              <w:rPr>
                <w:sz w:val="20"/>
              </w:rPr>
              <w:t>0,01</w:t>
            </w:r>
          </w:p>
        </w:tc>
      </w:tr>
      <w:tr w:rsidR="00F04ED0" w:rsidRPr="00BB3255" w:rsidTr="00722888">
        <w:trPr>
          <w:trHeight w:val="34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BB3255" w:rsidRPr="00C83BB1" w:rsidRDefault="00BB3255" w:rsidP="00BB325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 w:rsidRPr="00C83BB1">
              <w:rPr>
                <w:color w:val="000000"/>
                <w:sz w:val="18"/>
                <w:szCs w:val="18"/>
              </w:rPr>
              <w:t>6.10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3255" w:rsidRPr="00BB3255" w:rsidRDefault="00BB3255" w:rsidP="00BB3255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0"/>
              </w:rPr>
            </w:pPr>
            <w:r w:rsidRPr="00BB3255">
              <w:rPr>
                <w:color w:val="000000"/>
                <w:sz w:val="20"/>
              </w:rPr>
              <w:t xml:space="preserve">Уровень преступности 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3255" w:rsidRPr="00BB3255" w:rsidRDefault="00BB3255" w:rsidP="00BB325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0"/>
              </w:rPr>
            </w:pPr>
            <w:r w:rsidRPr="00BB3255">
              <w:rPr>
                <w:color w:val="000000"/>
                <w:sz w:val="20"/>
              </w:rPr>
              <w:t>ед. на 10000 чел.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3255" w:rsidRPr="00BB3255" w:rsidRDefault="00BB3255" w:rsidP="00BB325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0"/>
              </w:rPr>
            </w:pPr>
            <w:r w:rsidRPr="00BB3255">
              <w:rPr>
                <w:color w:val="000000"/>
                <w:sz w:val="20"/>
              </w:rPr>
              <w:t>112,8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3255" w:rsidRPr="00BB3255" w:rsidRDefault="00BB3255" w:rsidP="007A00F3">
            <w:pPr>
              <w:overflowPunct/>
              <w:autoSpaceDE/>
              <w:autoSpaceDN/>
              <w:adjustRightInd/>
              <w:ind w:right="-107"/>
              <w:jc w:val="center"/>
              <w:textAlignment w:val="auto"/>
              <w:rPr>
                <w:color w:val="000000"/>
                <w:sz w:val="20"/>
              </w:rPr>
            </w:pPr>
            <w:r w:rsidRPr="00BB3255">
              <w:rPr>
                <w:color w:val="000000"/>
                <w:sz w:val="20"/>
              </w:rPr>
              <w:t>121,9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3255" w:rsidRPr="00BB3255" w:rsidRDefault="00BB3255" w:rsidP="00BB325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0"/>
              </w:rPr>
            </w:pPr>
            <w:r w:rsidRPr="00BB3255">
              <w:rPr>
                <w:color w:val="000000"/>
                <w:sz w:val="20"/>
              </w:rPr>
              <w:t>121,2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3255" w:rsidRPr="00BB3255" w:rsidRDefault="00BB3255" w:rsidP="00BB325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0"/>
              </w:rPr>
            </w:pPr>
            <w:r w:rsidRPr="00BB3255">
              <w:rPr>
                <w:color w:val="000000"/>
                <w:sz w:val="20"/>
              </w:rPr>
              <w:t>120,5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3255" w:rsidRPr="00BB3255" w:rsidRDefault="00BB3255" w:rsidP="00BB325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0"/>
              </w:rPr>
            </w:pPr>
            <w:r w:rsidRPr="00BB3255">
              <w:rPr>
                <w:color w:val="000000"/>
                <w:sz w:val="20"/>
              </w:rPr>
              <w:t>119,7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3255" w:rsidRPr="00BB3255" w:rsidRDefault="00BB3255" w:rsidP="00BB325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0"/>
              </w:rPr>
            </w:pPr>
            <w:r w:rsidRPr="00BB3255">
              <w:rPr>
                <w:color w:val="000000"/>
                <w:sz w:val="20"/>
              </w:rPr>
              <w:t>118,7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3255" w:rsidRPr="00BB3255" w:rsidRDefault="00BB3255" w:rsidP="00BB325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0"/>
              </w:rPr>
            </w:pPr>
            <w:r w:rsidRPr="00BB3255">
              <w:rPr>
                <w:color w:val="000000"/>
                <w:sz w:val="20"/>
              </w:rPr>
              <w:t>117,8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3255" w:rsidRPr="00BB3255" w:rsidRDefault="00BB3255" w:rsidP="00BB325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0"/>
              </w:rPr>
            </w:pPr>
            <w:r w:rsidRPr="00BB3255">
              <w:rPr>
                <w:color w:val="000000"/>
                <w:sz w:val="20"/>
              </w:rPr>
              <w:t>116,8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3255" w:rsidRPr="00BB3255" w:rsidRDefault="00BB3255" w:rsidP="00BB325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0"/>
              </w:rPr>
            </w:pPr>
            <w:r w:rsidRPr="00BB3255">
              <w:rPr>
                <w:color w:val="000000"/>
                <w:sz w:val="20"/>
              </w:rPr>
              <w:t>115,8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3255" w:rsidRPr="00BB3255" w:rsidRDefault="00BB3255" w:rsidP="00BB325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0"/>
              </w:rPr>
            </w:pPr>
            <w:r w:rsidRPr="00BB3255">
              <w:rPr>
                <w:sz w:val="20"/>
              </w:rPr>
              <w:t>114,7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3255" w:rsidRPr="00BB3255" w:rsidRDefault="00BB3255" w:rsidP="00BB325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0"/>
              </w:rPr>
            </w:pPr>
            <w:r w:rsidRPr="00BB3255">
              <w:rPr>
                <w:sz w:val="20"/>
              </w:rPr>
              <w:t>114,2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3255" w:rsidRPr="00BB3255" w:rsidRDefault="00BB3255" w:rsidP="00BB325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0"/>
              </w:rPr>
            </w:pPr>
            <w:r w:rsidRPr="00BB3255">
              <w:rPr>
                <w:sz w:val="20"/>
              </w:rPr>
              <w:t>113,7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3255" w:rsidRPr="00BB3255" w:rsidRDefault="00BB3255" w:rsidP="00BB325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0"/>
              </w:rPr>
            </w:pPr>
            <w:r w:rsidRPr="00BB3255">
              <w:rPr>
                <w:sz w:val="20"/>
              </w:rPr>
              <w:t>113,1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3255" w:rsidRPr="00BB3255" w:rsidRDefault="00BB3255" w:rsidP="00C83BB1">
            <w:pPr>
              <w:overflowPunct/>
              <w:autoSpaceDE/>
              <w:autoSpaceDN/>
              <w:adjustRightInd/>
              <w:ind w:right="-199"/>
              <w:jc w:val="center"/>
              <w:textAlignment w:val="auto"/>
              <w:rPr>
                <w:sz w:val="20"/>
              </w:rPr>
            </w:pPr>
            <w:r w:rsidRPr="00BB3255">
              <w:rPr>
                <w:sz w:val="20"/>
              </w:rPr>
              <w:t>112,5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3255" w:rsidRPr="00BB3255" w:rsidRDefault="00BB3255" w:rsidP="00C83BB1">
            <w:pPr>
              <w:overflowPunct/>
              <w:autoSpaceDE/>
              <w:autoSpaceDN/>
              <w:adjustRightInd/>
              <w:ind w:right="-199"/>
              <w:jc w:val="center"/>
              <w:textAlignment w:val="auto"/>
              <w:rPr>
                <w:sz w:val="20"/>
              </w:rPr>
            </w:pPr>
            <w:r w:rsidRPr="00BB3255">
              <w:rPr>
                <w:sz w:val="20"/>
              </w:rPr>
              <w:t>112,5</w:t>
            </w:r>
          </w:p>
        </w:tc>
      </w:tr>
      <w:tr w:rsidR="00F04ED0" w:rsidRPr="00BB3255" w:rsidTr="00722888">
        <w:trPr>
          <w:trHeight w:val="180"/>
        </w:trPr>
        <w:tc>
          <w:tcPr>
            <w:tcW w:w="58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B3255" w:rsidRPr="00BB3255" w:rsidRDefault="00BB3255" w:rsidP="00BB3255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0"/>
              </w:rPr>
            </w:pPr>
            <w:r w:rsidRPr="00BB3255">
              <w:rPr>
                <w:color w:val="000000"/>
                <w:sz w:val="20"/>
              </w:rPr>
              <w:t> 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B3255" w:rsidRPr="00BB3255" w:rsidRDefault="00BB3255" w:rsidP="007A00F3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0"/>
              </w:rPr>
            </w:pPr>
            <w:r w:rsidRPr="00BB3255">
              <w:rPr>
                <w:color w:val="000000"/>
                <w:sz w:val="20"/>
              </w:rPr>
              <w:t>* - факт</w:t>
            </w:r>
            <w:r w:rsidR="007A00F3">
              <w:rPr>
                <w:color w:val="000000"/>
                <w:sz w:val="20"/>
              </w:rPr>
              <w:t>ическое значение</w:t>
            </w:r>
          </w:p>
        </w:tc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B3255" w:rsidRPr="00BB3255" w:rsidRDefault="00BB3255" w:rsidP="00BB3255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0"/>
              </w:rPr>
            </w:pPr>
            <w:r w:rsidRPr="00BB3255">
              <w:rPr>
                <w:color w:val="000000"/>
                <w:sz w:val="20"/>
              </w:rPr>
              <w:t> </w:t>
            </w: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B3255" w:rsidRPr="00BB3255" w:rsidRDefault="00BB3255" w:rsidP="00BB3255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0"/>
              </w:rPr>
            </w:pPr>
            <w:r w:rsidRPr="00BB3255">
              <w:rPr>
                <w:color w:val="000000"/>
                <w:sz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B3255" w:rsidRPr="00BB3255" w:rsidRDefault="00BB3255" w:rsidP="00BB3255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0"/>
              </w:rPr>
            </w:pPr>
            <w:r w:rsidRPr="00BB3255">
              <w:rPr>
                <w:color w:val="000000"/>
                <w:sz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B3255" w:rsidRPr="00BB3255" w:rsidRDefault="00BB3255" w:rsidP="00BB3255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0"/>
              </w:rPr>
            </w:pPr>
            <w:r w:rsidRPr="00BB3255">
              <w:rPr>
                <w:color w:val="000000"/>
                <w:sz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B3255" w:rsidRPr="00BB3255" w:rsidRDefault="00BB3255" w:rsidP="00BB3255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0"/>
              </w:rPr>
            </w:pPr>
            <w:r w:rsidRPr="00BB3255">
              <w:rPr>
                <w:color w:val="000000"/>
                <w:sz w:val="2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B3255" w:rsidRPr="00BB3255" w:rsidRDefault="00BB3255" w:rsidP="00BB3255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0"/>
              </w:rPr>
            </w:pPr>
            <w:r w:rsidRPr="00BB3255">
              <w:rPr>
                <w:color w:val="000000"/>
                <w:sz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B3255" w:rsidRPr="00BB3255" w:rsidRDefault="00BB3255" w:rsidP="00BB3255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0"/>
              </w:rPr>
            </w:pPr>
            <w:r w:rsidRPr="00BB3255">
              <w:rPr>
                <w:color w:val="000000"/>
                <w:sz w:val="2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B3255" w:rsidRPr="00BB3255" w:rsidRDefault="00BB3255" w:rsidP="00BB3255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0"/>
              </w:rPr>
            </w:pPr>
            <w:r w:rsidRPr="00BB3255">
              <w:rPr>
                <w:color w:val="000000"/>
                <w:sz w:val="20"/>
              </w:rPr>
              <w:t> 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B3255" w:rsidRPr="00BB3255" w:rsidRDefault="00BB3255" w:rsidP="00BB3255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0"/>
              </w:rPr>
            </w:pPr>
            <w:r w:rsidRPr="00BB3255">
              <w:rPr>
                <w:color w:val="000000"/>
                <w:sz w:val="2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B3255" w:rsidRPr="00BB3255" w:rsidRDefault="00BB3255" w:rsidP="00BB3255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0"/>
              </w:rPr>
            </w:pPr>
            <w:r w:rsidRPr="00BB3255">
              <w:rPr>
                <w:color w:val="000000"/>
                <w:sz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B3255" w:rsidRPr="00BB3255" w:rsidRDefault="00BB3255" w:rsidP="00BB3255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0"/>
              </w:rPr>
            </w:pPr>
            <w:r w:rsidRPr="00BB3255">
              <w:rPr>
                <w:color w:val="000000"/>
                <w:sz w:val="2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B3255" w:rsidRPr="00BB3255" w:rsidRDefault="00BB3255" w:rsidP="00BB3255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0"/>
              </w:rPr>
            </w:pPr>
            <w:r w:rsidRPr="00BB3255">
              <w:rPr>
                <w:color w:val="000000"/>
                <w:sz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B3255" w:rsidRPr="00BB3255" w:rsidRDefault="00BB3255" w:rsidP="00BB3255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0"/>
              </w:rPr>
            </w:pPr>
            <w:r w:rsidRPr="00BB3255">
              <w:rPr>
                <w:color w:val="000000"/>
                <w:sz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B3255" w:rsidRPr="00BB3255" w:rsidRDefault="00BB3255" w:rsidP="00BB3255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0"/>
              </w:rPr>
            </w:pPr>
            <w:r w:rsidRPr="00BB3255">
              <w:rPr>
                <w:color w:val="000000"/>
                <w:sz w:val="20"/>
              </w:rPr>
              <w:t> </w:t>
            </w: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B3255" w:rsidRPr="00BB3255" w:rsidRDefault="00BB3255" w:rsidP="00BB3255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0"/>
              </w:rPr>
            </w:pPr>
            <w:r w:rsidRPr="00BB3255">
              <w:rPr>
                <w:color w:val="000000"/>
                <w:sz w:val="20"/>
              </w:rPr>
              <w:t> </w:t>
            </w:r>
          </w:p>
        </w:tc>
        <w:tc>
          <w:tcPr>
            <w:tcW w:w="6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B3255" w:rsidRPr="00BB3255" w:rsidRDefault="00BB3255" w:rsidP="00BB3255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0"/>
              </w:rPr>
            </w:pPr>
            <w:r w:rsidRPr="00BB3255">
              <w:rPr>
                <w:color w:val="000000"/>
                <w:sz w:val="20"/>
              </w:rPr>
              <w:t> </w:t>
            </w:r>
          </w:p>
        </w:tc>
      </w:tr>
    </w:tbl>
    <w:p w:rsidR="008107A8" w:rsidRDefault="008107A8" w:rsidP="008107A8">
      <w:pPr>
        <w:pStyle w:val="3"/>
        <w:tabs>
          <w:tab w:val="left" w:pos="1276"/>
        </w:tabs>
        <w:spacing w:after="0"/>
        <w:ind w:left="851"/>
        <w:jc w:val="both"/>
        <w:rPr>
          <w:sz w:val="28"/>
          <w:szCs w:val="28"/>
        </w:rPr>
      </w:pPr>
    </w:p>
    <w:p w:rsidR="00112C83" w:rsidRPr="00112C83" w:rsidRDefault="006B71AB" w:rsidP="00112C83">
      <w:pPr>
        <w:pStyle w:val="3"/>
        <w:numPr>
          <w:ilvl w:val="0"/>
          <w:numId w:val="3"/>
        </w:numPr>
        <w:tabs>
          <w:tab w:val="left" w:pos="1134"/>
          <w:tab w:val="left" w:pos="15168"/>
        </w:tabs>
        <w:kinsoku w:val="0"/>
        <w:spacing w:before="7" w:after="0"/>
        <w:ind w:left="0" w:right="-89" w:firstLine="360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Приложение</w:t>
      </w:r>
      <w:r w:rsidR="00D17246" w:rsidRPr="00112C83">
        <w:rPr>
          <w:sz w:val="28"/>
          <w:szCs w:val="28"/>
        </w:rPr>
        <w:t xml:space="preserve"> №2</w:t>
      </w:r>
      <w:r w:rsidR="00112C83" w:rsidRPr="00112C83">
        <w:rPr>
          <w:sz w:val="28"/>
          <w:szCs w:val="28"/>
        </w:rPr>
        <w:t xml:space="preserve"> «Перечень крупных инвестиционных проектов муниципального района Белебеевский район Республики Башкортостан», </w:t>
      </w:r>
      <w:r>
        <w:rPr>
          <w:sz w:val="28"/>
          <w:szCs w:val="28"/>
        </w:rPr>
        <w:t>Приложение</w:t>
      </w:r>
      <w:r w:rsidRPr="00112C83">
        <w:rPr>
          <w:sz w:val="28"/>
          <w:szCs w:val="28"/>
        </w:rPr>
        <w:t xml:space="preserve"> </w:t>
      </w:r>
      <w:r w:rsidR="00D17246" w:rsidRPr="00112C83">
        <w:rPr>
          <w:sz w:val="28"/>
          <w:szCs w:val="28"/>
        </w:rPr>
        <w:t>№3</w:t>
      </w:r>
      <w:r w:rsidR="00112C83" w:rsidRPr="00112C83">
        <w:rPr>
          <w:sz w:val="28"/>
          <w:szCs w:val="28"/>
        </w:rPr>
        <w:t xml:space="preserve">  «Перечень целей, задач и целевых ориентиров Стратегии социально-экономического развития муниципального района Белебеевский район Республики Башкортостан на период до 2030 года», </w:t>
      </w:r>
      <w:r>
        <w:rPr>
          <w:sz w:val="28"/>
          <w:szCs w:val="28"/>
        </w:rPr>
        <w:t>Приложение</w:t>
      </w:r>
      <w:r w:rsidRPr="00112C83">
        <w:rPr>
          <w:sz w:val="28"/>
          <w:szCs w:val="28"/>
        </w:rPr>
        <w:t xml:space="preserve"> </w:t>
      </w:r>
      <w:r w:rsidR="00112C83" w:rsidRPr="00112C83">
        <w:rPr>
          <w:sz w:val="28"/>
          <w:szCs w:val="28"/>
        </w:rPr>
        <w:t xml:space="preserve">№4 «Перечень муниципальных программ  муниципального района Белебеевский район Республики Башкортостан», </w:t>
      </w:r>
      <w:r>
        <w:rPr>
          <w:sz w:val="28"/>
          <w:szCs w:val="28"/>
        </w:rPr>
        <w:t>Приложение</w:t>
      </w:r>
      <w:r w:rsidRPr="00112C83">
        <w:rPr>
          <w:sz w:val="28"/>
          <w:szCs w:val="28"/>
        </w:rPr>
        <w:t xml:space="preserve"> </w:t>
      </w:r>
      <w:r w:rsidR="00112C83" w:rsidRPr="00112C83">
        <w:rPr>
          <w:sz w:val="28"/>
          <w:szCs w:val="28"/>
        </w:rPr>
        <w:t>№5</w:t>
      </w:r>
      <w:r w:rsidR="00112C83" w:rsidRPr="00112C83">
        <w:t xml:space="preserve"> </w:t>
      </w:r>
      <w:r w:rsidR="00112C83">
        <w:t>«</w:t>
      </w:r>
      <w:r w:rsidR="00112C83" w:rsidRPr="00112C83">
        <w:rPr>
          <w:sz w:val="28"/>
          <w:szCs w:val="28"/>
        </w:rPr>
        <w:t>Прогноз основных характеристик консолидированного бюджета муниципального района Белебеевский район Республики Башкортостан на период</w:t>
      </w:r>
      <w:proofErr w:type="gramEnd"/>
      <w:r w:rsidR="00112C83" w:rsidRPr="00112C83">
        <w:rPr>
          <w:sz w:val="28"/>
          <w:szCs w:val="28"/>
        </w:rPr>
        <w:t xml:space="preserve"> до 2030 года», </w:t>
      </w:r>
      <w:r>
        <w:rPr>
          <w:sz w:val="28"/>
          <w:szCs w:val="28"/>
        </w:rPr>
        <w:t>Приложение</w:t>
      </w:r>
      <w:r w:rsidRPr="00112C83">
        <w:rPr>
          <w:sz w:val="28"/>
          <w:szCs w:val="28"/>
        </w:rPr>
        <w:t xml:space="preserve"> </w:t>
      </w:r>
      <w:r w:rsidR="00112C83" w:rsidRPr="00112C83">
        <w:rPr>
          <w:sz w:val="28"/>
          <w:szCs w:val="28"/>
        </w:rPr>
        <w:t>№6 «Финансовое обеспечение Стратегии социально-экономического развития муниципального района Белебеевский район Республики Башкортостан»</w:t>
      </w:r>
      <w:r w:rsidR="00722888" w:rsidRPr="00112C83">
        <w:rPr>
          <w:sz w:val="28"/>
          <w:szCs w:val="28"/>
        </w:rPr>
        <w:t xml:space="preserve"> из</w:t>
      </w:r>
      <w:r w:rsidR="00D17246" w:rsidRPr="00112C83">
        <w:rPr>
          <w:sz w:val="28"/>
          <w:szCs w:val="28"/>
        </w:rPr>
        <w:t xml:space="preserve">ложить в </w:t>
      </w:r>
      <w:r w:rsidR="00112C83" w:rsidRPr="00112C83">
        <w:rPr>
          <w:sz w:val="28"/>
          <w:szCs w:val="28"/>
        </w:rPr>
        <w:t>следующей редакции:</w:t>
      </w:r>
    </w:p>
    <w:p w:rsidR="00D17246" w:rsidRDefault="00D17246" w:rsidP="0040081A">
      <w:pPr>
        <w:pStyle w:val="3"/>
        <w:tabs>
          <w:tab w:val="left" w:pos="5529"/>
        </w:tabs>
        <w:spacing w:after="0"/>
        <w:jc w:val="both"/>
        <w:rPr>
          <w:sz w:val="28"/>
          <w:szCs w:val="28"/>
        </w:rPr>
      </w:pPr>
    </w:p>
    <w:sectPr w:rsidR="00D17246" w:rsidSect="00BB3255">
      <w:pgSz w:w="16838" w:h="11906" w:orient="landscape"/>
      <w:pgMar w:top="567" w:right="737" w:bottom="1134" w:left="794" w:header="720" w:footer="720" w:gutter="0"/>
      <w:cols w:space="720"/>
      <w:docGrid w:linePitch="32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CE4C33"/>
    <w:multiLevelType w:val="hybridMultilevel"/>
    <w:tmpl w:val="82E4E604"/>
    <w:lvl w:ilvl="0" w:tplc="ABECEBB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17304698"/>
    <w:multiLevelType w:val="hybridMultilevel"/>
    <w:tmpl w:val="E86AD53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3A6554A"/>
    <w:multiLevelType w:val="singleLevel"/>
    <w:tmpl w:val="0E2E4E26"/>
    <w:lvl w:ilvl="0">
      <w:start w:val="1"/>
      <w:numFmt w:val="decimal"/>
      <w:lvlText w:val="%1."/>
      <w:legacy w:legacy="1" w:legacySpace="120" w:legacyIndent="405"/>
      <w:lvlJc w:val="left"/>
      <w:pPr>
        <w:ind w:left="1125" w:hanging="405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drawingGridHorizontalSpacing w:val="120"/>
  <w:displayHorizontalDrawingGridEvery w:val="2"/>
  <w:characterSpacingControl w:val="doNotCompress"/>
  <w:savePreviewPicture/>
  <w:compat/>
  <w:rsids>
    <w:rsidRoot w:val="00B369EE"/>
    <w:rsid w:val="00003386"/>
    <w:rsid w:val="00016DC3"/>
    <w:rsid w:val="00017AC5"/>
    <w:rsid w:val="000270DC"/>
    <w:rsid w:val="0004360D"/>
    <w:rsid w:val="000470A3"/>
    <w:rsid w:val="00052E7D"/>
    <w:rsid w:val="000575ED"/>
    <w:rsid w:val="000838B9"/>
    <w:rsid w:val="000A0A9D"/>
    <w:rsid w:val="000A655F"/>
    <w:rsid w:val="000A7995"/>
    <w:rsid w:val="000B1261"/>
    <w:rsid w:val="000B44B0"/>
    <w:rsid w:val="000B7457"/>
    <w:rsid w:val="000D57F0"/>
    <w:rsid w:val="000D7C44"/>
    <w:rsid w:val="000E68EA"/>
    <w:rsid w:val="000F0AD8"/>
    <w:rsid w:val="000F1008"/>
    <w:rsid w:val="00101885"/>
    <w:rsid w:val="00104030"/>
    <w:rsid w:val="001062E4"/>
    <w:rsid w:val="00106652"/>
    <w:rsid w:val="00107574"/>
    <w:rsid w:val="00112C83"/>
    <w:rsid w:val="001174F1"/>
    <w:rsid w:val="00131072"/>
    <w:rsid w:val="00137344"/>
    <w:rsid w:val="001462E7"/>
    <w:rsid w:val="00155AB3"/>
    <w:rsid w:val="0016048E"/>
    <w:rsid w:val="001871F6"/>
    <w:rsid w:val="00191AA5"/>
    <w:rsid w:val="00196499"/>
    <w:rsid w:val="001A2ACF"/>
    <w:rsid w:val="001A5A56"/>
    <w:rsid w:val="001A5A60"/>
    <w:rsid w:val="001B4BAB"/>
    <w:rsid w:val="001B4FA9"/>
    <w:rsid w:val="001B68BD"/>
    <w:rsid w:val="001C3440"/>
    <w:rsid w:val="001E5815"/>
    <w:rsid w:val="001E6AB7"/>
    <w:rsid w:val="001E6F42"/>
    <w:rsid w:val="001F2C09"/>
    <w:rsid w:val="002045CB"/>
    <w:rsid w:val="002114EC"/>
    <w:rsid w:val="00212B0C"/>
    <w:rsid w:val="00212D45"/>
    <w:rsid w:val="00215E21"/>
    <w:rsid w:val="00234370"/>
    <w:rsid w:val="00243756"/>
    <w:rsid w:val="0025002D"/>
    <w:rsid w:val="00257916"/>
    <w:rsid w:val="00265382"/>
    <w:rsid w:val="00274CF0"/>
    <w:rsid w:val="00280884"/>
    <w:rsid w:val="00281248"/>
    <w:rsid w:val="0028376A"/>
    <w:rsid w:val="00284822"/>
    <w:rsid w:val="002929DE"/>
    <w:rsid w:val="0029570E"/>
    <w:rsid w:val="002B2688"/>
    <w:rsid w:val="002C0CBE"/>
    <w:rsid w:val="002C12CC"/>
    <w:rsid w:val="002C4901"/>
    <w:rsid w:val="002C4D3F"/>
    <w:rsid w:val="002D4F69"/>
    <w:rsid w:val="002D60E5"/>
    <w:rsid w:val="002D74D7"/>
    <w:rsid w:val="002D77BF"/>
    <w:rsid w:val="002E196D"/>
    <w:rsid w:val="002E67D4"/>
    <w:rsid w:val="002F00E5"/>
    <w:rsid w:val="003171A1"/>
    <w:rsid w:val="0032627E"/>
    <w:rsid w:val="00331971"/>
    <w:rsid w:val="00332811"/>
    <w:rsid w:val="00334727"/>
    <w:rsid w:val="003412B6"/>
    <w:rsid w:val="00351E3B"/>
    <w:rsid w:val="00360FDD"/>
    <w:rsid w:val="00363542"/>
    <w:rsid w:val="00371ACC"/>
    <w:rsid w:val="00376904"/>
    <w:rsid w:val="0038133D"/>
    <w:rsid w:val="00382D00"/>
    <w:rsid w:val="00383C7E"/>
    <w:rsid w:val="00387990"/>
    <w:rsid w:val="00387BF7"/>
    <w:rsid w:val="003968AE"/>
    <w:rsid w:val="00397205"/>
    <w:rsid w:val="003B3794"/>
    <w:rsid w:val="003D066B"/>
    <w:rsid w:val="003D2D08"/>
    <w:rsid w:val="003D533D"/>
    <w:rsid w:val="003E11CB"/>
    <w:rsid w:val="003E4036"/>
    <w:rsid w:val="003E671C"/>
    <w:rsid w:val="003F4E85"/>
    <w:rsid w:val="003F52F3"/>
    <w:rsid w:val="0040081A"/>
    <w:rsid w:val="004031BF"/>
    <w:rsid w:val="00404981"/>
    <w:rsid w:val="004057BB"/>
    <w:rsid w:val="0041545D"/>
    <w:rsid w:val="00416287"/>
    <w:rsid w:val="0042084B"/>
    <w:rsid w:val="004214D1"/>
    <w:rsid w:val="00445CD1"/>
    <w:rsid w:val="00445F65"/>
    <w:rsid w:val="004969FF"/>
    <w:rsid w:val="004A0165"/>
    <w:rsid w:val="004A154A"/>
    <w:rsid w:val="004A26FA"/>
    <w:rsid w:val="004A312E"/>
    <w:rsid w:val="004A3257"/>
    <w:rsid w:val="004B4D0D"/>
    <w:rsid w:val="004C39B3"/>
    <w:rsid w:val="004C4D9E"/>
    <w:rsid w:val="004D0A64"/>
    <w:rsid w:val="004D4186"/>
    <w:rsid w:val="004E160F"/>
    <w:rsid w:val="005062D5"/>
    <w:rsid w:val="00506DBF"/>
    <w:rsid w:val="00507F69"/>
    <w:rsid w:val="00511612"/>
    <w:rsid w:val="005145A9"/>
    <w:rsid w:val="00514D04"/>
    <w:rsid w:val="00515593"/>
    <w:rsid w:val="00535A5D"/>
    <w:rsid w:val="00536989"/>
    <w:rsid w:val="00547ECC"/>
    <w:rsid w:val="00565890"/>
    <w:rsid w:val="005701A0"/>
    <w:rsid w:val="00577E3F"/>
    <w:rsid w:val="00597EA9"/>
    <w:rsid w:val="005B2C8D"/>
    <w:rsid w:val="005B58A5"/>
    <w:rsid w:val="005B7019"/>
    <w:rsid w:val="005C091C"/>
    <w:rsid w:val="005D028E"/>
    <w:rsid w:val="005D0C3F"/>
    <w:rsid w:val="005D1A0E"/>
    <w:rsid w:val="005D1C37"/>
    <w:rsid w:val="005E1A5E"/>
    <w:rsid w:val="005E52D1"/>
    <w:rsid w:val="005F050D"/>
    <w:rsid w:val="005F43BC"/>
    <w:rsid w:val="00600052"/>
    <w:rsid w:val="00601F42"/>
    <w:rsid w:val="006025F7"/>
    <w:rsid w:val="00607CC6"/>
    <w:rsid w:val="006138C6"/>
    <w:rsid w:val="0061505C"/>
    <w:rsid w:val="0061595C"/>
    <w:rsid w:val="00623D51"/>
    <w:rsid w:val="0062674E"/>
    <w:rsid w:val="00626DF9"/>
    <w:rsid w:val="006308E8"/>
    <w:rsid w:val="00631772"/>
    <w:rsid w:val="00631A87"/>
    <w:rsid w:val="00643D0D"/>
    <w:rsid w:val="00645B75"/>
    <w:rsid w:val="00646B06"/>
    <w:rsid w:val="006552B1"/>
    <w:rsid w:val="00657C71"/>
    <w:rsid w:val="006641F9"/>
    <w:rsid w:val="006674AD"/>
    <w:rsid w:val="00672522"/>
    <w:rsid w:val="006832A4"/>
    <w:rsid w:val="00694362"/>
    <w:rsid w:val="00697D8C"/>
    <w:rsid w:val="006A7ECC"/>
    <w:rsid w:val="006B2835"/>
    <w:rsid w:val="006B65AC"/>
    <w:rsid w:val="006B71AB"/>
    <w:rsid w:val="006B788F"/>
    <w:rsid w:val="006C477A"/>
    <w:rsid w:val="006D4202"/>
    <w:rsid w:val="006D65B0"/>
    <w:rsid w:val="006D7492"/>
    <w:rsid w:val="006E1A85"/>
    <w:rsid w:val="006E1BB6"/>
    <w:rsid w:val="006E36F6"/>
    <w:rsid w:val="006E464B"/>
    <w:rsid w:val="006E5E0A"/>
    <w:rsid w:val="0070749C"/>
    <w:rsid w:val="00707531"/>
    <w:rsid w:val="00707C62"/>
    <w:rsid w:val="00722888"/>
    <w:rsid w:val="00726A20"/>
    <w:rsid w:val="00732CD5"/>
    <w:rsid w:val="00741024"/>
    <w:rsid w:val="007412DD"/>
    <w:rsid w:val="00760896"/>
    <w:rsid w:val="00763E77"/>
    <w:rsid w:val="007641EB"/>
    <w:rsid w:val="0076439E"/>
    <w:rsid w:val="0077334B"/>
    <w:rsid w:val="00776F75"/>
    <w:rsid w:val="00780050"/>
    <w:rsid w:val="007820C5"/>
    <w:rsid w:val="00785A16"/>
    <w:rsid w:val="00786298"/>
    <w:rsid w:val="007A00F3"/>
    <w:rsid w:val="007A041D"/>
    <w:rsid w:val="007A561B"/>
    <w:rsid w:val="007B09EE"/>
    <w:rsid w:val="007B79FE"/>
    <w:rsid w:val="007C257A"/>
    <w:rsid w:val="007C41FA"/>
    <w:rsid w:val="007D077B"/>
    <w:rsid w:val="007E4226"/>
    <w:rsid w:val="007E7EEF"/>
    <w:rsid w:val="0080086D"/>
    <w:rsid w:val="008107A8"/>
    <w:rsid w:val="008118D5"/>
    <w:rsid w:val="008271BA"/>
    <w:rsid w:val="00833A53"/>
    <w:rsid w:val="00833CAA"/>
    <w:rsid w:val="00845874"/>
    <w:rsid w:val="008459B7"/>
    <w:rsid w:val="00845BF0"/>
    <w:rsid w:val="00851872"/>
    <w:rsid w:val="00856719"/>
    <w:rsid w:val="00857CBA"/>
    <w:rsid w:val="00872C3B"/>
    <w:rsid w:val="00873F89"/>
    <w:rsid w:val="00877DC1"/>
    <w:rsid w:val="00883DAA"/>
    <w:rsid w:val="008940DE"/>
    <w:rsid w:val="008A2394"/>
    <w:rsid w:val="008B387E"/>
    <w:rsid w:val="008C48EC"/>
    <w:rsid w:val="008C51E9"/>
    <w:rsid w:val="008D3A4D"/>
    <w:rsid w:val="008D7280"/>
    <w:rsid w:val="008E7E90"/>
    <w:rsid w:val="008F156C"/>
    <w:rsid w:val="008F2F64"/>
    <w:rsid w:val="00912E7F"/>
    <w:rsid w:val="009173B4"/>
    <w:rsid w:val="009223BD"/>
    <w:rsid w:val="00926EB3"/>
    <w:rsid w:val="00957B15"/>
    <w:rsid w:val="00960D10"/>
    <w:rsid w:val="00965D39"/>
    <w:rsid w:val="00967B31"/>
    <w:rsid w:val="00970184"/>
    <w:rsid w:val="00980376"/>
    <w:rsid w:val="00984087"/>
    <w:rsid w:val="009969CD"/>
    <w:rsid w:val="009B7EE3"/>
    <w:rsid w:val="009C4DFD"/>
    <w:rsid w:val="009C76E4"/>
    <w:rsid w:val="009D0DEA"/>
    <w:rsid w:val="009D0E23"/>
    <w:rsid w:val="009D5DEC"/>
    <w:rsid w:val="009D5EE5"/>
    <w:rsid w:val="009E0BB6"/>
    <w:rsid w:val="00A2541C"/>
    <w:rsid w:val="00A25DF6"/>
    <w:rsid w:val="00A338D2"/>
    <w:rsid w:val="00A36117"/>
    <w:rsid w:val="00A46ED7"/>
    <w:rsid w:val="00A52592"/>
    <w:rsid w:val="00A62A69"/>
    <w:rsid w:val="00A644CD"/>
    <w:rsid w:val="00A7340C"/>
    <w:rsid w:val="00A747E9"/>
    <w:rsid w:val="00A778D9"/>
    <w:rsid w:val="00A96796"/>
    <w:rsid w:val="00AA090A"/>
    <w:rsid w:val="00AA6D93"/>
    <w:rsid w:val="00AB5152"/>
    <w:rsid w:val="00AC695F"/>
    <w:rsid w:val="00AD0CB7"/>
    <w:rsid w:val="00AD70C4"/>
    <w:rsid w:val="00AE32E9"/>
    <w:rsid w:val="00AF150D"/>
    <w:rsid w:val="00AF63FD"/>
    <w:rsid w:val="00B07482"/>
    <w:rsid w:val="00B13237"/>
    <w:rsid w:val="00B14F8E"/>
    <w:rsid w:val="00B26666"/>
    <w:rsid w:val="00B32FAD"/>
    <w:rsid w:val="00B36633"/>
    <w:rsid w:val="00B369EE"/>
    <w:rsid w:val="00B54137"/>
    <w:rsid w:val="00B62A47"/>
    <w:rsid w:val="00B71C4B"/>
    <w:rsid w:val="00B77F93"/>
    <w:rsid w:val="00B81414"/>
    <w:rsid w:val="00B81B35"/>
    <w:rsid w:val="00B90146"/>
    <w:rsid w:val="00BB03A7"/>
    <w:rsid w:val="00BB0B4D"/>
    <w:rsid w:val="00BB3255"/>
    <w:rsid w:val="00BB3811"/>
    <w:rsid w:val="00BB526E"/>
    <w:rsid w:val="00BD0419"/>
    <w:rsid w:val="00BD3B48"/>
    <w:rsid w:val="00BD621C"/>
    <w:rsid w:val="00BD7B27"/>
    <w:rsid w:val="00BE4BBC"/>
    <w:rsid w:val="00BE4F49"/>
    <w:rsid w:val="00BF71F4"/>
    <w:rsid w:val="00C054E7"/>
    <w:rsid w:val="00C05661"/>
    <w:rsid w:val="00C07873"/>
    <w:rsid w:val="00C1111B"/>
    <w:rsid w:val="00C14FA9"/>
    <w:rsid w:val="00C177BB"/>
    <w:rsid w:val="00C2060E"/>
    <w:rsid w:val="00C21834"/>
    <w:rsid w:val="00C226C4"/>
    <w:rsid w:val="00C26D1E"/>
    <w:rsid w:val="00C27B0A"/>
    <w:rsid w:val="00C34B0B"/>
    <w:rsid w:val="00C3593A"/>
    <w:rsid w:val="00C36B46"/>
    <w:rsid w:val="00C444F5"/>
    <w:rsid w:val="00C51FA9"/>
    <w:rsid w:val="00C672C0"/>
    <w:rsid w:val="00C748AE"/>
    <w:rsid w:val="00C835ED"/>
    <w:rsid w:val="00C83BB1"/>
    <w:rsid w:val="00C86964"/>
    <w:rsid w:val="00C91F69"/>
    <w:rsid w:val="00CA5F37"/>
    <w:rsid w:val="00CA6FBF"/>
    <w:rsid w:val="00CB6DE9"/>
    <w:rsid w:val="00CC33EC"/>
    <w:rsid w:val="00CC533C"/>
    <w:rsid w:val="00CC6053"/>
    <w:rsid w:val="00CC6060"/>
    <w:rsid w:val="00CC6BB2"/>
    <w:rsid w:val="00CD2E1F"/>
    <w:rsid w:val="00CD4A84"/>
    <w:rsid w:val="00CE0FC5"/>
    <w:rsid w:val="00CF211A"/>
    <w:rsid w:val="00CF4AFC"/>
    <w:rsid w:val="00CF718E"/>
    <w:rsid w:val="00D00BF0"/>
    <w:rsid w:val="00D0444A"/>
    <w:rsid w:val="00D10DE4"/>
    <w:rsid w:val="00D11BE8"/>
    <w:rsid w:val="00D142C3"/>
    <w:rsid w:val="00D15469"/>
    <w:rsid w:val="00D17246"/>
    <w:rsid w:val="00D24E79"/>
    <w:rsid w:val="00D24F05"/>
    <w:rsid w:val="00D27D7C"/>
    <w:rsid w:val="00D37AED"/>
    <w:rsid w:val="00D4006F"/>
    <w:rsid w:val="00D51E04"/>
    <w:rsid w:val="00D5319D"/>
    <w:rsid w:val="00D62DB0"/>
    <w:rsid w:val="00D6640E"/>
    <w:rsid w:val="00D715E7"/>
    <w:rsid w:val="00D761D6"/>
    <w:rsid w:val="00D81567"/>
    <w:rsid w:val="00D84507"/>
    <w:rsid w:val="00D903A6"/>
    <w:rsid w:val="00D909C3"/>
    <w:rsid w:val="00D94C4F"/>
    <w:rsid w:val="00D9670E"/>
    <w:rsid w:val="00DB1724"/>
    <w:rsid w:val="00DC3DDB"/>
    <w:rsid w:val="00DC5D76"/>
    <w:rsid w:val="00DD7CC8"/>
    <w:rsid w:val="00DE0E6B"/>
    <w:rsid w:val="00DE165B"/>
    <w:rsid w:val="00DF336F"/>
    <w:rsid w:val="00DF363E"/>
    <w:rsid w:val="00DF6D76"/>
    <w:rsid w:val="00E14685"/>
    <w:rsid w:val="00E22A79"/>
    <w:rsid w:val="00E24DFB"/>
    <w:rsid w:val="00E33BD5"/>
    <w:rsid w:val="00E34069"/>
    <w:rsid w:val="00E45F80"/>
    <w:rsid w:val="00E468DA"/>
    <w:rsid w:val="00E47073"/>
    <w:rsid w:val="00E50DB3"/>
    <w:rsid w:val="00E5443D"/>
    <w:rsid w:val="00E66B9C"/>
    <w:rsid w:val="00E71757"/>
    <w:rsid w:val="00E90F55"/>
    <w:rsid w:val="00E94423"/>
    <w:rsid w:val="00E96530"/>
    <w:rsid w:val="00EA5DEC"/>
    <w:rsid w:val="00EB6ED9"/>
    <w:rsid w:val="00EC0783"/>
    <w:rsid w:val="00EC1292"/>
    <w:rsid w:val="00ED3B7C"/>
    <w:rsid w:val="00EF2910"/>
    <w:rsid w:val="00F04D09"/>
    <w:rsid w:val="00F04ED0"/>
    <w:rsid w:val="00F13642"/>
    <w:rsid w:val="00F25E26"/>
    <w:rsid w:val="00F27F7C"/>
    <w:rsid w:val="00F32099"/>
    <w:rsid w:val="00F32E85"/>
    <w:rsid w:val="00F41B93"/>
    <w:rsid w:val="00F5161D"/>
    <w:rsid w:val="00F84D3E"/>
    <w:rsid w:val="00F86092"/>
    <w:rsid w:val="00FA1247"/>
    <w:rsid w:val="00FA12B0"/>
    <w:rsid w:val="00FB10D2"/>
    <w:rsid w:val="00FC289B"/>
    <w:rsid w:val="00FD7107"/>
    <w:rsid w:val="00FE2D92"/>
    <w:rsid w:val="00FE3795"/>
    <w:rsid w:val="00FF45CF"/>
    <w:rsid w:val="00FF68C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68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Body Text Indent" w:uiPriority="99"/>
    <w:lsdException w:name="Subtitle" w:qFormat="1"/>
    <w:lsdException w:name="Hyperlink" w:uiPriority="99"/>
    <w:lsdException w:name="Strong" w:qFormat="1"/>
    <w:lsdException w:name="Emphasis" w:uiPriority="20" w:qFormat="1"/>
    <w:lsdException w:name="Placeholder Text" w:semiHidden="1" w:uiPriority="99"/>
    <w:lsdException w:name="No Spacing" w:uiPriority="1" w:qFormat="1"/>
    <w:lsdException w:name="Light Shading" w:semiHidden="1" w:uiPriority="60" w:unhideWhenUsed="1"/>
    <w:lsdException w:name="Light List" w:semiHidden="1" w:uiPriority="61" w:unhideWhenUsed="1"/>
    <w:lsdException w:name="Light Grid" w:semiHidden="1" w:uiPriority="62" w:unhideWhenUsed="1"/>
    <w:lsdException w:name="Medium Shading 1" w:semiHidden="1" w:uiPriority="63" w:unhideWhenUsed="1"/>
    <w:lsdException w:name="Medium Shading 2" w:semiHidden="1" w:uiPriority="64" w:unhideWhenUsed="1"/>
    <w:lsdException w:name="Medium List 1" w:semiHidden="1" w:uiPriority="65" w:unhideWhenUsed="1"/>
    <w:lsdException w:name="Medium List 2" w:semiHidden="1" w:uiPriority="66" w:unhideWhenUsed="1"/>
    <w:lsdException w:name="Medium Grid 1" w:semiHidden="1" w:uiPriority="67" w:unhideWhenUsed="1"/>
    <w:lsdException w:name="Medium Grid 2" w:semiHidden="1" w:uiPriority="68" w:unhideWhenUsed="1"/>
    <w:lsdException w:name="Medium Grid 3" w:semiHidden="1" w:uiPriority="69" w:unhideWhenUsed="1"/>
    <w:lsdException w:name="Dark List" w:semiHidden="1" w:uiPriority="70" w:unhideWhenUsed="1"/>
    <w:lsdException w:name="Colorful Shading" w:semiHidden="1" w:uiPriority="71" w:unhideWhenUsed="1"/>
    <w:lsdException w:name="Colorful List" w:semiHidden="1" w:uiPriority="72" w:unhideWhenUsed="1"/>
    <w:lsdException w:name="Colorful Grid" w:semiHidden="1" w:uiPriority="73" w:unhideWhenUsed="1"/>
    <w:lsdException w:name="Light Shading Accent 1" w:semiHidden="1" w:uiPriority="60" w:unhideWhenUsed="1"/>
    <w:lsdException w:name="Light List Accent 1" w:semiHidden="1" w:uiPriority="61" w:unhideWhenUsed="1"/>
    <w:lsdException w:name="Light Grid Accent 1" w:semiHidden="1" w:uiPriority="62" w:unhideWhenUsed="1"/>
    <w:lsdException w:name="Medium Shading 1 Accent 1" w:semiHidden="1" w:uiPriority="63" w:unhideWhenUsed="1"/>
    <w:lsdException w:name="Medium Shading 2 Accent 1" w:semiHidden="1" w:uiPriority="64" w:unhideWhenUsed="1"/>
    <w:lsdException w:name="Medium List 1 Accent 1" w:semiHidden="1" w:uiPriority="65" w:unhideWhenUsed="1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semiHidden="1" w:uiPriority="66" w:unhideWhenUsed="1"/>
    <w:lsdException w:name="Medium Grid 1 Accent 1" w:semiHidden="1" w:uiPriority="67" w:unhideWhenUsed="1"/>
    <w:lsdException w:name="Medium Grid 2 Accent 1" w:semiHidden="1" w:uiPriority="68" w:unhideWhenUsed="1"/>
    <w:lsdException w:name="Medium Grid 3 Accent 1" w:semiHidden="1" w:uiPriority="69" w:unhideWhenUsed="1"/>
    <w:lsdException w:name="Dark List Accent 1" w:semiHidden="1" w:uiPriority="70" w:unhideWhenUsed="1"/>
    <w:lsdException w:name="Colorful Shading Accent 1" w:semiHidden="1" w:uiPriority="71" w:unhideWhenUsed="1"/>
    <w:lsdException w:name="Colorful List Accent 1" w:semiHidden="1" w:uiPriority="72" w:unhideWhenUsed="1"/>
    <w:lsdException w:name="Colorful Grid Accent 1" w:semiHidden="1" w:uiPriority="73" w:unhideWhenUsed="1"/>
    <w:lsdException w:name="Light Shading Accent 2" w:semiHidden="1" w:uiPriority="60" w:unhideWhenUsed="1"/>
    <w:lsdException w:name="Light List Accent 2" w:semiHidden="1" w:uiPriority="61" w:unhideWhenUsed="1"/>
    <w:lsdException w:name="Light Grid Accent 2" w:semiHidden="1" w:uiPriority="62" w:unhideWhenUsed="1"/>
    <w:lsdException w:name="Medium Shading 1 Accent 2" w:semiHidden="1" w:uiPriority="63" w:unhideWhenUsed="1"/>
    <w:lsdException w:name="Medium Shading 2 Accent 2" w:semiHidden="1" w:uiPriority="64" w:unhideWhenUsed="1"/>
    <w:lsdException w:name="Medium List 1 Accent 2" w:semiHidden="1" w:uiPriority="65" w:unhideWhenUsed="1"/>
    <w:lsdException w:name="Medium List 2 Accent 2" w:semiHidden="1" w:uiPriority="66" w:unhideWhenUsed="1"/>
    <w:lsdException w:name="Medium Grid 1 Accent 2" w:semiHidden="1" w:uiPriority="67" w:unhideWhenUsed="1"/>
    <w:lsdException w:name="Medium Grid 2 Accent 2" w:semiHidden="1" w:uiPriority="68" w:unhideWhenUsed="1"/>
    <w:lsdException w:name="Medium Grid 3 Accent 2" w:semiHidden="1" w:uiPriority="69" w:unhideWhenUsed="1"/>
    <w:lsdException w:name="Dark List Accent 2" w:semiHidden="1" w:uiPriority="70" w:unhideWhenUsed="1"/>
    <w:lsdException w:name="Colorful Shading Accent 2" w:semiHidden="1" w:uiPriority="71" w:unhideWhenUsed="1"/>
    <w:lsdException w:name="Colorful List Accent 2" w:semiHidden="1" w:uiPriority="72" w:unhideWhenUsed="1"/>
    <w:lsdException w:name="Colorful Grid Accent 2" w:semiHidden="1" w:uiPriority="73" w:unhideWhenUsed="1"/>
    <w:lsdException w:name="Light Shading Accent 3" w:semiHidden="1" w:uiPriority="60" w:unhideWhenUsed="1"/>
    <w:lsdException w:name="Light List Accent 3" w:semiHidden="1" w:uiPriority="61" w:unhideWhenUsed="1"/>
    <w:lsdException w:name="Light Grid Accent 3" w:semiHidden="1" w:uiPriority="62" w:unhideWhenUsed="1"/>
    <w:lsdException w:name="Medium Shading 1 Accent 3" w:semiHidden="1" w:uiPriority="63" w:unhideWhenUsed="1"/>
    <w:lsdException w:name="Medium Shading 2 Accent 3" w:semiHidden="1" w:uiPriority="64" w:unhideWhenUsed="1"/>
    <w:lsdException w:name="Medium List 1 Accent 3" w:semiHidden="1" w:uiPriority="65" w:unhideWhenUsed="1"/>
    <w:lsdException w:name="Medium List 2 Accent 3" w:semiHidden="1" w:uiPriority="66" w:unhideWhenUsed="1"/>
    <w:lsdException w:name="Medium Grid 1 Accent 3" w:semiHidden="1" w:uiPriority="67" w:unhideWhenUsed="1"/>
    <w:lsdException w:name="Medium Grid 2 Accent 3" w:semiHidden="1" w:uiPriority="68" w:unhideWhenUsed="1"/>
    <w:lsdException w:name="Medium Grid 3 Accent 3" w:semiHidden="1" w:uiPriority="69" w:unhideWhenUsed="1"/>
    <w:lsdException w:name="Dark List Accent 3" w:semiHidden="1" w:uiPriority="70" w:unhideWhenUsed="1"/>
    <w:lsdException w:name="Colorful Shading Accent 3" w:semiHidden="1" w:uiPriority="71" w:unhideWhenUsed="1"/>
    <w:lsdException w:name="Colorful List Accent 3" w:semiHidden="1" w:uiPriority="72" w:unhideWhenUsed="1"/>
    <w:lsdException w:name="Colorful Grid Accent 3" w:semiHidden="1" w:uiPriority="73" w:unhideWhenUsed="1"/>
    <w:lsdException w:name="Light Shading Accent 4" w:semiHidden="1" w:uiPriority="60" w:unhideWhenUsed="1"/>
    <w:lsdException w:name="Light List Accent 4" w:semiHidden="1" w:uiPriority="61" w:unhideWhenUsed="1"/>
    <w:lsdException w:name="Light Grid Accent 4" w:semiHidden="1" w:uiPriority="62" w:unhideWhenUsed="1"/>
    <w:lsdException w:name="Medium Shading 1 Accent 4" w:semiHidden="1" w:uiPriority="63" w:unhideWhenUsed="1"/>
    <w:lsdException w:name="Medium Shading 2 Accent 4" w:semiHidden="1" w:uiPriority="64" w:unhideWhenUsed="1"/>
    <w:lsdException w:name="Medium List 1 Accent 4" w:semiHidden="1" w:uiPriority="65" w:unhideWhenUsed="1"/>
    <w:lsdException w:name="Medium List 2 Accent 4" w:semiHidden="1" w:uiPriority="66" w:unhideWhenUsed="1"/>
    <w:lsdException w:name="Medium Grid 1 Accent 4" w:semiHidden="1" w:uiPriority="67" w:unhideWhenUsed="1"/>
    <w:lsdException w:name="Medium Grid 2 Accent 4" w:semiHidden="1" w:uiPriority="68" w:unhideWhenUsed="1"/>
    <w:lsdException w:name="Medium Grid 3 Accent 4" w:semiHidden="1" w:uiPriority="69" w:unhideWhenUsed="1"/>
    <w:lsdException w:name="Dark List Accent 4" w:semiHidden="1" w:uiPriority="70" w:unhideWhenUsed="1"/>
    <w:lsdException w:name="Colorful Shading Accent 4" w:semiHidden="1" w:uiPriority="71" w:unhideWhenUsed="1"/>
    <w:lsdException w:name="Colorful List Accent 4" w:semiHidden="1" w:uiPriority="72" w:unhideWhenUsed="1"/>
    <w:lsdException w:name="Colorful Grid Accent 4" w:semiHidden="1" w:uiPriority="73" w:unhideWhenUsed="1"/>
    <w:lsdException w:name="Light Shading Accent 5" w:semiHidden="1" w:uiPriority="60" w:unhideWhenUsed="1"/>
    <w:lsdException w:name="Light List Accent 5" w:semiHidden="1" w:uiPriority="61" w:unhideWhenUsed="1"/>
    <w:lsdException w:name="Light Grid Accent 5" w:semiHidden="1" w:uiPriority="62" w:unhideWhenUsed="1"/>
    <w:lsdException w:name="Medium Shading 1 Accent 5" w:semiHidden="1" w:uiPriority="63" w:unhideWhenUsed="1"/>
    <w:lsdException w:name="Medium Shading 2 Accent 5" w:semiHidden="1" w:uiPriority="64" w:unhideWhenUsed="1"/>
    <w:lsdException w:name="Medium List 1 Accent 5" w:semiHidden="1" w:uiPriority="65" w:unhideWhenUsed="1"/>
    <w:lsdException w:name="Medium List 2 Accent 5" w:semiHidden="1" w:uiPriority="66" w:unhideWhenUsed="1"/>
    <w:lsdException w:name="Medium Grid 1 Accent 5" w:semiHidden="1" w:uiPriority="67" w:unhideWhenUsed="1"/>
    <w:lsdException w:name="Medium Grid 2 Accent 5" w:semiHidden="1" w:uiPriority="68" w:unhideWhenUsed="1"/>
    <w:lsdException w:name="Medium Grid 3 Accent 5" w:semiHidden="1" w:uiPriority="69" w:unhideWhenUsed="1"/>
    <w:lsdException w:name="Dark List Accent 5" w:semiHidden="1" w:uiPriority="70" w:unhideWhenUsed="1"/>
    <w:lsdException w:name="Colorful Shading Accent 5" w:semiHidden="1" w:uiPriority="71" w:unhideWhenUsed="1"/>
    <w:lsdException w:name="Colorful List Accent 5" w:semiHidden="1" w:uiPriority="72" w:unhideWhenUsed="1"/>
    <w:lsdException w:name="Colorful Grid Accent 5" w:semiHidden="1" w:uiPriority="73" w:unhideWhenUsed="1"/>
    <w:lsdException w:name="Light Shading Accent 6" w:semiHidden="1" w:uiPriority="60" w:unhideWhenUsed="1"/>
    <w:lsdException w:name="Light List Accent 6" w:semiHidden="1" w:uiPriority="61" w:unhideWhenUsed="1"/>
    <w:lsdException w:name="Light Grid Accent 6" w:semiHidden="1" w:uiPriority="62" w:unhideWhenUsed="1"/>
    <w:lsdException w:name="Medium Shading 1 Accent 6" w:semiHidden="1" w:uiPriority="63" w:unhideWhenUsed="1"/>
    <w:lsdException w:name="Medium Shading 2 Accent 6" w:semiHidden="1" w:uiPriority="64" w:unhideWhenUsed="1"/>
    <w:lsdException w:name="Medium List 1 Accent 6" w:semiHidden="1" w:uiPriority="65" w:unhideWhenUsed="1"/>
    <w:lsdException w:name="Medium List 2 Accent 6" w:semiHidden="1" w:uiPriority="66" w:unhideWhenUsed="1"/>
    <w:lsdException w:name="Medium Grid 1 Accent 6" w:semiHidden="1" w:uiPriority="67" w:unhideWhenUsed="1"/>
    <w:lsdException w:name="Medium Grid 2 Accent 6" w:semiHidden="1" w:uiPriority="68" w:unhideWhenUsed="1"/>
    <w:lsdException w:name="Medium Grid 3 Accent 6" w:semiHidden="1" w:uiPriority="69" w:unhideWhenUsed="1"/>
    <w:lsdException w:name="Dark List Accent 6" w:semiHidden="1" w:uiPriority="70" w:unhideWhenUsed="1"/>
    <w:lsdException w:name="Colorful Shading Accent 6" w:semiHidden="1" w:uiPriority="71" w:unhideWhenUsed="1"/>
    <w:lsdException w:name="Colorful List Accent 6" w:semiHidden="1" w:uiPriority="72" w:unhideWhenUsed="1"/>
    <w:lsdException w:name="Colorful Grid Accent 6" w:semiHidden="1" w:uiPriority="73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369EE"/>
    <w:pPr>
      <w:overflowPunct w:val="0"/>
      <w:autoSpaceDE w:val="0"/>
      <w:autoSpaceDN w:val="0"/>
      <w:adjustRightInd w:val="0"/>
      <w:textAlignment w:val="baseline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31">
    <w:name w:val="Основной текст с отступом 31"/>
    <w:basedOn w:val="a"/>
    <w:rsid w:val="00B369EE"/>
    <w:pPr>
      <w:spacing w:after="120"/>
      <w:ind w:left="283"/>
    </w:pPr>
    <w:rPr>
      <w:sz w:val="16"/>
    </w:rPr>
  </w:style>
  <w:style w:type="paragraph" w:styleId="a3">
    <w:name w:val="Body Text"/>
    <w:basedOn w:val="a"/>
    <w:rsid w:val="00B369EE"/>
    <w:pPr>
      <w:spacing w:after="120"/>
    </w:pPr>
  </w:style>
  <w:style w:type="paragraph" w:styleId="3">
    <w:name w:val="Body Text 3"/>
    <w:basedOn w:val="a"/>
    <w:link w:val="30"/>
    <w:rsid w:val="00B369EE"/>
    <w:pPr>
      <w:spacing w:after="120"/>
    </w:pPr>
    <w:rPr>
      <w:sz w:val="16"/>
      <w:szCs w:val="16"/>
    </w:rPr>
  </w:style>
  <w:style w:type="table" w:styleId="a4">
    <w:name w:val="Table Grid"/>
    <w:basedOn w:val="a1"/>
    <w:rsid w:val="00B369E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507F69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5">
    <w:name w:val="Balloon Text"/>
    <w:basedOn w:val="a"/>
    <w:link w:val="a6"/>
    <w:rsid w:val="00851872"/>
    <w:rPr>
      <w:rFonts w:ascii="Segoe UI" w:hAnsi="Segoe UI"/>
      <w:sz w:val="18"/>
      <w:szCs w:val="18"/>
    </w:rPr>
  </w:style>
  <w:style w:type="character" w:customStyle="1" w:styleId="a6">
    <w:name w:val="Текст выноски Знак"/>
    <w:link w:val="a5"/>
    <w:rsid w:val="00851872"/>
    <w:rPr>
      <w:rFonts w:ascii="Segoe UI" w:hAnsi="Segoe UI" w:cs="Segoe UI"/>
      <w:sz w:val="18"/>
      <w:szCs w:val="18"/>
    </w:rPr>
  </w:style>
  <w:style w:type="paragraph" w:styleId="a7">
    <w:name w:val="List Paragraph"/>
    <w:basedOn w:val="a"/>
    <w:qFormat/>
    <w:rsid w:val="006E36F6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</w:rPr>
  </w:style>
  <w:style w:type="paragraph" w:customStyle="1" w:styleId="1">
    <w:name w:val="Без интервала1"/>
    <w:rsid w:val="006E36F6"/>
    <w:rPr>
      <w:rFonts w:ascii="Calibri" w:hAnsi="Calibri"/>
      <w:sz w:val="22"/>
      <w:szCs w:val="22"/>
      <w:lang w:eastAsia="en-US"/>
    </w:rPr>
  </w:style>
  <w:style w:type="paragraph" w:customStyle="1" w:styleId="32">
    <w:name w:val="Без интервала3"/>
    <w:rsid w:val="00D10DE4"/>
    <w:rPr>
      <w:rFonts w:ascii="Calibri" w:hAnsi="Calibri" w:cs="Calibri"/>
      <w:sz w:val="22"/>
      <w:szCs w:val="22"/>
    </w:rPr>
  </w:style>
  <w:style w:type="character" w:styleId="a8">
    <w:name w:val="Emphasis"/>
    <w:basedOn w:val="a0"/>
    <w:uiPriority w:val="20"/>
    <w:qFormat/>
    <w:rsid w:val="00C1111B"/>
    <w:rPr>
      <w:i/>
      <w:iCs/>
    </w:rPr>
  </w:style>
  <w:style w:type="paragraph" w:customStyle="1" w:styleId="Standard">
    <w:name w:val="Standard"/>
    <w:rsid w:val="00BB526E"/>
    <w:pPr>
      <w:suppressAutoHyphens/>
      <w:autoSpaceDN w:val="0"/>
      <w:textAlignment w:val="baseline"/>
    </w:pPr>
    <w:rPr>
      <w:rFonts w:eastAsia="SimSun"/>
      <w:kern w:val="3"/>
      <w:sz w:val="28"/>
      <w:szCs w:val="28"/>
      <w:lang w:eastAsia="en-US"/>
    </w:rPr>
  </w:style>
  <w:style w:type="character" w:customStyle="1" w:styleId="30">
    <w:name w:val="Основной текст 3 Знак"/>
    <w:basedOn w:val="a0"/>
    <w:link w:val="3"/>
    <w:rsid w:val="00D909C3"/>
    <w:rPr>
      <w:sz w:val="16"/>
      <w:szCs w:val="16"/>
    </w:rPr>
  </w:style>
  <w:style w:type="character" w:styleId="a9">
    <w:name w:val="Hyperlink"/>
    <w:basedOn w:val="a0"/>
    <w:uiPriority w:val="99"/>
    <w:unhideWhenUsed/>
    <w:rsid w:val="00332811"/>
    <w:rPr>
      <w:color w:val="0000FF"/>
      <w:u w:val="single"/>
    </w:rPr>
  </w:style>
  <w:style w:type="paragraph" w:styleId="aa">
    <w:name w:val="Body Text Indent"/>
    <w:basedOn w:val="a"/>
    <w:link w:val="ab"/>
    <w:uiPriority w:val="99"/>
    <w:unhideWhenUsed/>
    <w:rsid w:val="0040081A"/>
    <w:pPr>
      <w:overflowPunct/>
      <w:autoSpaceDE/>
      <w:autoSpaceDN/>
      <w:adjustRightInd/>
      <w:spacing w:after="120" w:line="276" w:lineRule="auto"/>
      <w:ind w:left="283"/>
      <w:textAlignment w:val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ab">
    <w:name w:val="Основной текст с отступом Знак"/>
    <w:basedOn w:val="a0"/>
    <w:link w:val="aa"/>
    <w:uiPriority w:val="99"/>
    <w:rsid w:val="0040081A"/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85834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56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060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002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776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belebey-mr.ru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823</TotalTime>
  <Pages>5</Pages>
  <Words>1325</Words>
  <Characters>7554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Экономика</Company>
  <LinksUpToDate>false</LinksUpToDate>
  <CharactersWithSpaces>8862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</dc:creator>
  <cp:lastModifiedBy>Sadikov</cp:lastModifiedBy>
  <cp:revision>31</cp:revision>
  <cp:lastPrinted>2025-05-26T07:55:00Z</cp:lastPrinted>
  <dcterms:created xsi:type="dcterms:W3CDTF">2022-02-25T06:29:00Z</dcterms:created>
  <dcterms:modified xsi:type="dcterms:W3CDTF">2025-05-28T11:37:00Z</dcterms:modified>
</cp:coreProperties>
</file>